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C6FAAB" w14:textId="77777777" w:rsidR="00C12CBF" w:rsidRDefault="00C12CBF" w:rsidP="00F05134"/>
    <w:p w14:paraId="678C645A" w14:textId="1AF7F6E2" w:rsidR="00F05134" w:rsidRPr="0005298B" w:rsidRDefault="00F05134" w:rsidP="00F05134">
      <w:pPr>
        <w:rPr>
          <w:b/>
          <w:bCs/>
          <w:u w:val="single"/>
        </w:rPr>
      </w:pPr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個人基本資料</w:t>
      </w:r>
    </w:p>
    <w:p w14:paraId="618106D6" w14:textId="78810CB1" w:rsidR="00292B38" w:rsidRPr="004D1D07" w:rsidRDefault="00F05134" w:rsidP="00292B38">
      <w:pPr>
        <w:pStyle w:val="a9"/>
        <w:numPr>
          <w:ilvl w:val="0"/>
          <w:numId w:val="1"/>
        </w:numPr>
      </w:pPr>
      <w:r w:rsidRPr="004D1D07">
        <w:rPr>
          <w:rFonts w:hint="eastAsia"/>
        </w:rPr>
        <w:t>網站名稱</w:t>
      </w:r>
      <w:r w:rsidR="00BD4D91" w:rsidRPr="004D1D07">
        <w:rPr>
          <w:rFonts w:hint="eastAsia"/>
        </w:rPr>
        <w:t>：</w:t>
      </w:r>
      <w:r w:rsidR="00380CA5" w:rsidRPr="004D1D07">
        <w:rPr>
          <w:rFonts w:hint="eastAsia"/>
        </w:rPr>
        <w:t>不動產繼承</w:t>
      </w:r>
      <w:r w:rsidR="00751F4E" w:rsidRPr="004D1D07">
        <w:rPr>
          <w:rFonts w:hint="eastAsia"/>
        </w:rPr>
        <w:t>法律</w:t>
      </w:r>
      <w:r w:rsidR="00751F4E" w:rsidRPr="004D1D07">
        <w:rPr>
          <w:rFonts w:hint="eastAsia"/>
        </w:rPr>
        <w:t>8</w:t>
      </w:r>
      <w:r w:rsidR="00751F4E" w:rsidRPr="004D1D07">
        <w:t>80</w:t>
      </w:r>
    </w:p>
    <w:p w14:paraId="347CAE00" w14:textId="3962A4CB" w:rsidR="00F05134" w:rsidRPr="004D1D07" w:rsidRDefault="007525B0" w:rsidP="00F05134">
      <w:pPr>
        <w:pStyle w:val="a9"/>
        <w:numPr>
          <w:ilvl w:val="0"/>
          <w:numId w:val="1"/>
        </w:numPr>
      </w:pPr>
      <w:r w:rsidRPr="004D1D07">
        <w:rPr>
          <w:rFonts w:hint="eastAsia"/>
        </w:rPr>
        <w:t>網址簡寫</w:t>
      </w:r>
      <w:r w:rsidR="00B8743B" w:rsidRPr="004D1D07">
        <w:rPr>
          <w:rFonts w:hint="eastAsia"/>
        </w:rPr>
        <w:t>：</w:t>
      </w:r>
      <w:r w:rsidR="00B8743B" w:rsidRPr="004D1D07">
        <w:rPr>
          <w:rFonts w:hint="eastAsia"/>
        </w:rPr>
        <w:t>l</w:t>
      </w:r>
      <w:r w:rsidR="00B8743B" w:rsidRPr="004D1D07">
        <w:t>awyer880</w:t>
      </w:r>
    </w:p>
    <w:p w14:paraId="3437138E" w14:textId="77777777" w:rsidR="00E66FFD" w:rsidRPr="004D1D07" w:rsidRDefault="00F05134" w:rsidP="00F05134">
      <w:r w:rsidRPr="004D1D07">
        <w:rPr>
          <w:rFonts w:hint="eastAsia"/>
        </w:rPr>
        <w:t xml:space="preserve">  </w:t>
      </w:r>
      <w:r w:rsidRPr="004D1D07">
        <w:rPr>
          <w:rFonts w:hint="eastAsia"/>
        </w:rPr>
        <w:t>•</w:t>
      </w:r>
      <w:r w:rsidRPr="004D1D07">
        <w:rPr>
          <w:rFonts w:hint="eastAsia"/>
        </w:rPr>
        <w:t xml:space="preserve"> </w:t>
      </w:r>
      <w:r w:rsidRPr="004D1D07">
        <w:rPr>
          <w:rFonts w:hint="eastAsia"/>
        </w:rPr>
        <w:t>姓名</w:t>
      </w:r>
      <w:r w:rsidRPr="004D1D07">
        <w:rPr>
          <w:rFonts w:hint="eastAsia"/>
        </w:rPr>
        <w:t xml:space="preserve"> </w:t>
      </w:r>
      <w:r w:rsidR="00E66FFD" w:rsidRPr="004D1D07">
        <w:rPr>
          <w:rFonts w:hint="eastAsia"/>
        </w:rPr>
        <w:t>蕭育涵</w:t>
      </w:r>
    </w:p>
    <w:p w14:paraId="0FF2AF09" w14:textId="2EBF40EB" w:rsidR="00F05134" w:rsidRPr="004D1D07" w:rsidRDefault="00E66FFD" w:rsidP="00F05134">
      <w:r w:rsidRPr="004D1D07">
        <w:rPr>
          <w:rFonts w:hint="eastAsia"/>
        </w:rPr>
        <w:t xml:space="preserve"> </w:t>
      </w:r>
      <w:r w:rsidRPr="004D1D07">
        <w:t xml:space="preserve">    </w:t>
      </w:r>
      <w:r w:rsidR="00F05134" w:rsidRPr="004D1D07">
        <w:rPr>
          <w:rFonts w:hint="eastAsia"/>
        </w:rPr>
        <w:t>律師全名（中英文）</w:t>
      </w:r>
      <w:r w:rsidR="00653FB9" w:rsidRPr="004D1D07">
        <w:rPr>
          <w:rFonts w:hint="eastAsia"/>
        </w:rPr>
        <w:t xml:space="preserve"> Hs</w:t>
      </w:r>
      <w:r w:rsidR="00653FB9" w:rsidRPr="004D1D07">
        <w:t>iao-</w:t>
      </w:r>
      <w:proofErr w:type="spellStart"/>
      <w:r w:rsidR="00653FB9" w:rsidRPr="004D1D07">
        <w:t>yu</w:t>
      </w:r>
      <w:proofErr w:type="spellEnd"/>
      <w:r w:rsidR="00653FB9" w:rsidRPr="004D1D07">
        <w:t>-</w:t>
      </w:r>
      <w:proofErr w:type="spellStart"/>
      <w:r w:rsidR="00653FB9" w:rsidRPr="004D1D07">
        <w:t>han</w:t>
      </w:r>
      <w:proofErr w:type="spellEnd"/>
    </w:p>
    <w:p w14:paraId="6C3193AE" w14:textId="4D50428C" w:rsidR="00F05134" w:rsidRPr="004D1D07" w:rsidRDefault="00F05134" w:rsidP="00F05134">
      <w:r w:rsidRPr="004D1D07">
        <w:rPr>
          <w:rFonts w:hint="eastAsia"/>
        </w:rPr>
        <w:t xml:space="preserve">  </w:t>
      </w:r>
      <w:r w:rsidRPr="004D1D07">
        <w:rPr>
          <w:rFonts w:hint="eastAsia"/>
        </w:rPr>
        <w:t>•</w:t>
      </w:r>
      <w:r w:rsidRPr="004D1D07">
        <w:rPr>
          <w:rFonts w:hint="eastAsia"/>
        </w:rPr>
        <w:t xml:space="preserve"> </w:t>
      </w:r>
      <w:r w:rsidRPr="004D1D07">
        <w:rPr>
          <w:rFonts w:hint="eastAsia"/>
        </w:rPr>
        <w:t>律師事務所名稱</w:t>
      </w:r>
      <w:r w:rsidRPr="004D1D07">
        <w:rPr>
          <w:rFonts w:hint="eastAsia"/>
        </w:rPr>
        <w:t xml:space="preserve"> - </w:t>
      </w:r>
      <w:r w:rsidRPr="004D1D07">
        <w:rPr>
          <w:rFonts w:hint="eastAsia"/>
        </w:rPr>
        <w:t>完整事務所名稱</w:t>
      </w:r>
      <w:r w:rsidR="00E103A9" w:rsidRPr="004D1D07">
        <w:rPr>
          <w:rFonts w:hint="eastAsia"/>
        </w:rPr>
        <w:t xml:space="preserve"> </w:t>
      </w:r>
      <w:r w:rsidR="00E103A9" w:rsidRPr="004D1D07">
        <w:rPr>
          <w:rFonts w:hint="eastAsia"/>
        </w:rPr>
        <w:t>龐波國際法律事務所</w:t>
      </w:r>
      <w:r w:rsidR="00A94132" w:rsidRPr="004D1D07">
        <w:rPr>
          <w:rFonts w:hint="eastAsia"/>
        </w:rPr>
        <w:t>-</w:t>
      </w:r>
      <w:r w:rsidR="00A94132" w:rsidRPr="004D1D07">
        <w:rPr>
          <w:rFonts w:hint="eastAsia"/>
        </w:rPr>
        <w:t>蕭育涵律師</w:t>
      </w:r>
    </w:p>
    <w:p w14:paraId="7BF36483" w14:textId="7B2101F8" w:rsidR="00F05134" w:rsidRDefault="00F05134" w:rsidP="00F05134">
      <w:r w:rsidRPr="004D1D07">
        <w:rPr>
          <w:rFonts w:hint="eastAsia"/>
        </w:rPr>
        <w:t xml:space="preserve">  </w:t>
      </w:r>
      <w:r w:rsidRPr="004D1D07">
        <w:rPr>
          <w:rFonts w:hint="eastAsia"/>
        </w:rPr>
        <w:t>•</w:t>
      </w:r>
      <w:r w:rsidRPr="004D1D07">
        <w:rPr>
          <w:rFonts w:hint="eastAsia"/>
        </w:rPr>
        <w:t xml:space="preserve"> </w:t>
      </w:r>
      <w:r w:rsidRPr="004D1D07">
        <w:rPr>
          <w:rFonts w:hint="eastAsia"/>
        </w:rPr>
        <w:t>專業照片</w:t>
      </w:r>
      <w:r w:rsidRPr="004D1D07">
        <w:rPr>
          <w:rFonts w:hint="eastAsia"/>
        </w:rPr>
        <w:t>(</w:t>
      </w:r>
      <w:r w:rsidRPr="004D1D07">
        <w:rPr>
          <w:rFonts w:hint="eastAsia"/>
        </w:rPr>
        <w:t>單張或多張都可</w:t>
      </w:r>
      <w:r w:rsidRPr="004D1D07">
        <w:rPr>
          <w:rFonts w:hint="eastAsia"/>
        </w:rPr>
        <w:t xml:space="preserve">) - </w:t>
      </w:r>
      <w:r w:rsidRPr="004D1D07">
        <w:rPr>
          <w:rFonts w:hint="eastAsia"/>
        </w:rPr>
        <w:t>律師個人專業形象照（建議高解析度）</w:t>
      </w:r>
    </w:p>
    <w:p w14:paraId="00435327" w14:textId="5CCBC10F" w:rsidR="00B03705" w:rsidRDefault="00B03705" w:rsidP="00F05134">
      <w:r>
        <w:rPr>
          <w:rFonts w:hint="eastAsia"/>
          <w:noProof/>
        </w:rPr>
        <w:drawing>
          <wp:inline distT="0" distB="0" distL="0" distR="0" wp14:anchorId="0FBA4401" wp14:editId="3D81CC94">
            <wp:extent cx="3440964" cy="7194274"/>
            <wp:effectExtent l="0" t="0" r="1270" b="0"/>
            <wp:docPr id="290231248" name="圖片 1" descr="一張含有 服裝, 人員, 人的臉孔, 肩膀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31248" name="圖片 1" descr="一張含有 服裝, 人員, 人的臉孔, 肩膀 的圖片&#10;&#10;AI 產生的內容可能不正確。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701" cy="721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018E" w14:textId="4C589C1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學歷背景</w:t>
      </w:r>
      <w:r>
        <w:rPr>
          <w:rFonts w:hint="eastAsia"/>
        </w:rPr>
        <w:t xml:space="preserve"> - </w:t>
      </w:r>
      <w:r>
        <w:rPr>
          <w:rFonts w:hint="eastAsia"/>
        </w:rPr>
        <w:t>大學、研究所學歷（學校名稱、科系、畢業年份）</w:t>
      </w:r>
      <w:r w:rsidR="000B7746">
        <w:rPr>
          <w:rFonts w:hint="eastAsia"/>
        </w:rPr>
        <w:t>國立臺灣大學科際整合法律</w:t>
      </w:r>
      <w:r w:rsidR="006F09AB">
        <w:rPr>
          <w:rFonts w:hint="eastAsia"/>
        </w:rPr>
        <w:t>學</w:t>
      </w:r>
      <w:r w:rsidR="006510E0">
        <w:rPr>
          <w:rFonts w:hint="eastAsia"/>
        </w:rPr>
        <w:t>碩士</w:t>
      </w:r>
    </w:p>
    <w:p w14:paraId="6E9C8A1C" w14:textId="77777777" w:rsidR="00F05134" w:rsidRDefault="00F05134" w:rsidP="00F05134"/>
    <w:p w14:paraId="711471B9" w14:textId="07706379" w:rsidR="00F05134" w:rsidRPr="007900FB" w:rsidRDefault="00F05134" w:rsidP="007900FB">
      <w:pPr>
        <w:rPr>
          <w:b/>
          <w:bCs/>
          <w:u w:val="single"/>
        </w:rPr>
      </w:pPr>
      <w:r w:rsidRPr="0005298B">
        <w:rPr>
          <w:rFonts w:hint="eastAsia"/>
          <w:b/>
          <w:bCs/>
        </w:rPr>
        <w:t xml:space="preserve">  </w:t>
      </w:r>
      <w:r w:rsidRPr="0005298B">
        <w:rPr>
          <w:rFonts w:hint="eastAsia"/>
          <w:b/>
          <w:bCs/>
          <w:u w:val="single"/>
        </w:rPr>
        <w:t>專業資歷</w:t>
      </w:r>
    </w:p>
    <w:p w14:paraId="385BB7B9" w14:textId="1DA88CBC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專業領域及專精程度</w:t>
      </w:r>
      <w:r>
        <w:rPr>
          <w:rFonts w:hint="eastAsia"/>
        </w:rPr>
        <w:t xml:space="preserve"> - </w:t>
      </w:r>
      <w:r>
        <w:rPr>
          <w:rFonts w:hint="eastAsia"/>
        </w:rPr>
        <w:t>各領域的專業</w:t>
      </w:r>
    </w:p>
    <w:p w14:paraId="4199FCC1" w14:textId="77777777" w:rsidR="0015687F" w:rsidRDefault="0015687F" w:rsidP="0015687F">
      <w:r>
        <w:rPr>
          <w:rFonts w:hint="eastAsia"/>
        </w:rPr>
        <w:t>知名跨國企業訴訟代理人</w:t>
      </w:r>
    </w:p>
    <w:p w14:paraId="4B826057" w14:textId="77777777" w:rsidR="0015687F" w:rsidRDefault="0015687F" w:rsidP="0015687F">
      <w:r>
        <w:rPr>
          <w:rFonts w:hint="eastAsia"/>
        </w:rPr>
        <w:t>台北市政府法律諮詢律師</w:t>
      </w:r>
    </w:p>
    <w:p w14:paraId="63B6B67B" w14:textId="77777777" w:rsidR="0015687F" w:rsidRDefault="0015687F" w:rsidP="0015687F">
      <w:r>
        <w:rPr>
          <w:rFonts w:hint="eastAsia"/>
        </w:rPr>
        <w:t>何博文議員服務處諮詢律師</w:t>
      </w:r>
    </w:p>
    <w:p w14:paraId="73837475" w14:textId="77777777" w:rsidR="0015687F" w:rsidRDefault="0015687F" w:rsidP="0015687F">
      <w:r>
        <w:rPr>
          <w:rFonts w:hint="eastAsia"/>
        </w:rPr>
        <w:t>建設公司法務人員</w:t>
      </w:r>
    </w:p>
    <w:p w14:paraId="45D3E9C0" w14:textId="2FA967EF" w:rsidR="0015687F" w:rsidRDefault="0015687F" w:rsidP="0015687F">
      <w:r>
        <w:rPr>
          <w:rFonts w:hint="eastAsia"/>
        </w:rPr>
        <w:t>臺灣高等法院指定辯護律師</w:t>
      </w:r>
    </w:p>
    <w:p w14:paraId="6DBB31EE" w14:textId="77777777" w:rsidR="0015687F" w:rsidRDefault="0015687F" w:rsidP="0015687F">
      <w:r>
        <w:rPr>
          <w:rFonts w:hint="eastAsia"/>
        </w:rPr>
        <w:t>士林地方法院指定辯護律師</w:t>
      </w:r>
    </w:p>
    <w:p w14:paraId="417766BB" w14:textId="77777777" w:rsidR="0015687F" w:rsidRDefault="0015687F" w:rsidP="0015687F">
      <w:r>
        <w:rPr>
          <w:rFonts w:hint="eastAsia"/>
        </w:rPr>
        <w:t>彰化師範大學通識講座講師</w:t>
      </w:r>
    </w:p>
    <w:p w14:paraId="662BCDFA" w14:textId="5A0A20A5" w:rsidR="0015687F" w:rsidRDefault="0015687F" w:rsidP="0015687F">
      <w:r>
        <w:rPr>
          <w:rFonts w:hint="eastAsia"/>
        </w:rPr>
        <w:t>學儒志光文教機構講師</w:t>
      </w:r>
    </w:p>
    <w:p w14:paraId="475A00E1" w14:textId="11C6697B" w:rsidR="00277239" w:rsidRPr="00F33F11" w:rsidRDefault="00277239" w:rsidP="00F05134">
      <w:pPr>
        <w:rPr>
          <w:b/>
        </w:rPr>
      </w:pPr>
      <w:r w:rsidRPr="00F33F11">
        <w:rPr>
          <w:rFonts w:hint="eastAsia"/>
          <w:b/>
        </w:rPr>
        <w:t>法律專長</w:t>
      </w:r>
      <w:r w:rsidRPr="00F33F11">
        <w:rPr>
          <w:rFonts w:hint="eastAsia"/>
          <w:b/>
        </w:rPr>
        <w:t xml:space="preserve"> Legal Expertise</w:t>
      </w:r>
    </w:p>
    <w:p w14:paraId="31A4153E" w14:textId="33EDDD92" w:rsidR="00F05134" w:rsidRDefault="007900FB" w:rsidP="00F05134">
      <w:r w:rsidRPr="007900FB">
        <w:rPr>
          <w:rFonts w:hint="eastAsia"/>
        </w:rPr>
        <w:t>蕭育涵律師擔任多家知名外商企業之訴訟代理人，承辦遺產分割、塗銷所有權移轉、塗銷抵押權等不動產案件，對於財富傳承規劃、不動產糾紛、繼承領域頗有研究</w:t>
      </w:r>
      <w:r w:rsidR="0006275F">
        <w:rPr>
          <w:rFonts w:hint="eastAsia"/>
        </w:rPr>
        <w:t>。</w:t>
      </w:r>
    </w:p>
    <w:p w14:paraId="353BDDA3" w14:textId="2D7F4D65" w:rsidR="0006275F" w:rsidRDefault="0006275F" w:rsidP="0006275F"/>
    <w:p w14:paraId="30ECC4E0" w14:textId="5727F325" w:rsidR="00D520ED" w:rsidRPr="00685185" w:rsidRDefault="00365DB0" w:rsidP="0006275F">
      <w:pPr>
        <w:rPr>
          <w:b/>
          <w:bCs/>
        </w:rPr>
      </w:pPr>
      <w:r w:rsidRPr="00685185">
        <w:rPr>
          <w:rFonts w:hint="eastAsia"/>
          <w:b/>
          <w:bCs/>
        </w:rPr>
        <w:t>不動產繼承法律</w:t>
      </w:r>
      <w:r w:rsidRPr="00685185">
        <w:rPr>
          <w:rFonts w:hint="eastAsia"/>
          <w:b/>
          <w:bCs/>
        </w:rPr>
        <w:t>880</w:t>
      </w:r>
      <w:r w:rsidRPr="00685185">
        <w:rPr>
          <w:rFonts w:hint="eastAsia"/>
          <w:b/>
          <w:bCs/>
        </w:rPr>
        <w:t>專業團隊</w:t>
      </w:r>
    </w:p>
    <w:p w14:paraId="5A2D08E4" w14:textId="77777777" w:rsidR="00685185" w:rsidRPr="0048577A" w:rsidRDefault="0089467C" w:rsidP="0006275F">
      <w:pPr>
        <w:rPr>
          <w:color w:val="000000" w:themeColor="text1"/>
        </w:rPr>
      </w:pPr>
      <w:r w:rsidRPr="0048577A">
        <w:rPr>
          <w:rFonts w:hint="eastAsia"/>
          <w:color w:val="000000" w:themeColor="text1"/>
        </w:rPr>
        <w:t>蕭育涵</w:t>
      </w:r>
      <w:r w:rsidR="00685185" w:rsidRPr="0048577A">
        <w:rPr>
          <w:rFonts w:hint="eastAsia"/>
          <w:color w:val="000000" w:themeColor="text1"/>
        </w:rPr>
        <w:t xml:space="preserve"> </w:t>
      </w:r>
      <w:r w:rsidRPr="0048577A">
        <w:rPr>
          <w:rFonts w:hint="eastAsia"/>
          <w:color w:val="000000" w:themeColor="text1"/>
        </w:rPr>
        <w:t>律師</w:t>
      </w:r>
    </w:p>
    <w:p w14:paraId="18F29933" w14:textId="77777777" w:rsidR="00685185" w:rsidRPr="0048577A" w:rsidRDefault="00685185" w:rsidP="0006275F">
      <w:pPr>
        <w:rPr>
          <w:color w:val="000000" w:themeColor="text1"/>
        </w:rPr>
      </w:pPr>
      <w:r w:rsidRPr="0048577A">
        <w:rPr>
          <w:rFonts w:hint="eastAsia"/>
          <w:color w:val="000000" w:themeColor="text1"/>
        </w:rPr>
        <w:t>龐波國際法律事務所</w:t>
      </w:r>
    </w:p>
    <w:p w14:paraId="695879DD" w14:textId="1C8F9953" w:rsidR="004E5512" w:rsidRPr="0048577A" w:rsidRDefault="004E5512" w:rsidP="0006275F">
      <w:pPr>
        <w:rPr>
          <w:color w:val="000000" w:themeColor="text1"/>
        </w:rPr>
      </w:pPr>
      <w:r w:rsidRPr="0048577A">
        <w:rPr>
          <w:rFonts w:ascii="Arial" w:hAnsi="Arial" w:cs="Arial"/>
          <w:color w:val="000000" w:themeColor="text1"/>
          <w:shd w:val="clear" w:color="auto" w:fill="FFFFFF"/>
        </w:rPr>
        <w:t>擁有</w:t>
      </w:r>
      <w:r w:rsidRPr="0048577A">
        <w:rPr>
          <w:rFonts w:ascii="Arial" w:hAnsi="Arial" w:cs="Arial" w:hint="eastAsia"/>
          <w:color w:val="000000" w:themeColor="text1"/>
          <w:shd w:val="clear" w:color="auto" w:fill="FFFFFF"/>
        </w:rPr>
        <w:t>多年豐</w:t>
      </w:r>
      <w:r w:rsidRPr="0048577A">
        <w:rPr>
          <w:rFonts w:ascii="Arial" w:hAnsi="Arial" w:cs="Arial"/>
          <w:color w:val="000000" w:themeColor="text1"/>
          <w:shd w:val="clear" w:color="auto" w:fill="FFFFFF"/>
        </w:rPr>
        <w:t>富執業經驗，</w:t>
      </w:r>
      <w:r w:rsidR="0048577A" w:rsidRPr="0048577A">
        <w:rPr>
          <w:rFonts w:ascii="-webkit-standard" w:hAnsi="-webkit-standard" w:hint="eastAsia"/>
          <w:color w:val="000000" w:themeColor="text1"/>
        </w:rPr>
        <w:t>經手數</w:t>
      </w:r>
      <w:r w:rsidR="0048577A" w:rsidRPr="0048577A">
        <w:rPr>
          <w:rFonts w:ascii="-webkit-standard" w:hAnsi="-webkit-standard"/>
          <w:color w:val="000000" w:themeColor="text1"/>
        </w:rPr>
        <w:t>百件以上案件</w:t>
      </w:r>
      <w:r w:rsidR="0048577A" w:rsidRPr="0048577A">
        <w:rPr>
          <w:rFonts w:ascii="-webkit-standard" w:hAnsi="-webkit-standard" w:hint="eastAsia"/>
          <w:color w:val="000000" w:themeColor="text1"/>
        </w:rPr>
        <w:t>，</w:t>
      </w:r>
      <w:r w:rsidRPr="0048577A">
        <w:rPr>
          <w:rFonts w:ascii="Arial" w:hAnsi="Arial" w:cs="Arial"/>
          <w:color w:val="000000" w:themeColor="text1"/>
          <w:shd w:val="clear" w:color="auto" w:fill="FFFFFF"/>
        </w:rPr>
        <w:t>專精</w:t>
      </w:r>
      <w:r w:rsidRPr="0048577A">
        <w:rPr>
          <w:rFonts w:ascii="Arial" w:hAnsi="Arial" w:cs="Arial" w:hint="eastAsia"/>
          <w:color w:val="000000" w:themeColor="text1"/>
          <w:shd w:val="clear" w:color="auto" w:fill="FFFFFF"/>
        </w:rPr>
        <w:t>遺囑規劃、繼承及不動產訴</w:t>
      </w:r>
      <w:r w:rsidRPr="0048577A">
        <w:rPr>
          <w:rFonts w:ascii="Arial" w:hAnsi="Arial" w:cs="Arial"/>
          <w:color w:val="000000" w:themeColor="text1"/>
          <w:shd w:val="clear" w:color="auto" w:fill="FFFFFF"/>
        </w:rPr>
        <w:t>訟</w:t>
      </w:r>
      <w:r w:rsidRPr="0048577A">
        <w:rPr>
          <w:rFonts w:ascii="Arial" w:hAnsi="Arial" w:cs="Arial" w:hint="eastAsia"/>
          <w:color w:val="000000" w:themeColor="text1"/>
          <w:shd w:val="clear" w:color="auto" w:fill="FFFFFF"/>
        </w:rPr>
        <w:t>。</w:t>
      </w:r>
    </w:p>
    <w:p w14:paraId="1C6B33DC" w14:textId="1A5E61F1" w:rsidR="004E5512" w:rsidRPr="0048577A" w:rsidRDefault="00225D52" w:rsidP="0006275F">
      <w:pPr>
        <w:rPr>
          <w:color w:val="000000" w:themeColor="text1"/>
        </w:rPr>
      </w:pPr>
      <w:r w:rsidRPr="0048577A">
        <w:rPr>
          <w:rFonts w:hint="eastAsia"/>
          <w:color w:val="000000" w:themeColor="text1"/>
        </w:rPr>
        <w:t>郭俊廷</w:t>
      </w:r>
      <w:r w:rsidR="0089467C" w:rsidRPr="0048577A">
        <w:rPr>
          <w:rFonts w:hint="eastAsia"/>
          <w:color w:val="000000" w:themeColor="text1"/>
        </w:rPr>
        <w:t>地政士</w:t>
      </w:r>
      <w:r w:rsidR="0089467C" w:rsidRPr="0048577A">
        <w:rPr>
          <w:rFonts w:hint="eastAsia"/>
          <w:color w:val="000000" w:themeColor="text1"/>
        </w:rPr>
        <w:t>(</w:t>
      </w:r>
      <w:r w:rsidR="0089467C" w:rsidRPr="0048577A">
        <w:rPr>
          <w:rFonts w:hint="eastAsia"/>
          <w:color w:val="000000" w:themeColor="text1"/>
        </w:rPr>
        <w:t>代書</w:t>
      </w:r>
      <w:r w:rsidR="0089467C" w:rsidRPr="0048577A">
        <w:rPr>
          <w:rFonts w:hint="eastAsia"/>
          <w:color w:val="000000" w:themeColor="text1"/>
        </w:rPr>
        <w:t>)</w:t>
      </w:r>
    </w:p>
    <w:p w14:paraId="1EB6F6DC" w14:textId="2070FF99" w:rsidR="00685185" w:rsidRPr="0048577A" w:rsidRDefault="00685185" w:rsidP="0006275F">
      <w:pPr>
        <w:rPr>
          <w:color w:val="000000" w:themeColor="text1"/>
        </w:rPr>
      </w:pPr>
      <w:r w:rsidRPr="0048577A">
        <w:rPr>
          <w:rFonts w:hint="eastAsia"/>
          <w:color w:val="000000" w:themeColor="text1"/>
        </w:rPr>
        <w:t>尚德地政</w:t>
      </w:r>
      <w:r w:rsidR="00C94985" w:rsidRPr="0048577A">
        <w:rPr>
          <w:rFonts w:hint="eastAsia"/>
          <w:color w:val="000000" w:themeColor="text1"/>
        </w:rPr>
        <w:t>士</w:t>
      </w:r>
      <w:r w:rsidRPr="0048577A">
        <w:rPr>
          <w:rFonts w:hint="eastAsia"/>
          <w:color w:val="000000" w:themeColor="text1"/>
        </w:rPr>
        <w:t>事務所</w:t>
      </w:r>
    </w:p>
    <w:p w14:paraId="01335085" w14:textId="655FF1B5" w:rsidR="00B84BCC" w:rsidRPr="0048577A" w:rsidRDefault="00B84BCC" w:rsidP="00B84BCC">
      <w:pPr>
        <w:rPr>
          <w:color w:val="000000" w:themeColor="text1"/>
        </w:rPr>
      </w:pPr>
      <w:r w:rsidRPr="0048577A">
        <w:rPr>
          <w:rFonts w:ascii="-webkit-standard" w:hAnsi="-webkit-standard" w:hint="eastAsia"/>
          <w:color w:val="000000" w:themeColor="text1"/>
        </w:rPr>
        <w:t>具備</w:t>
      </w:r>
      <w:r w:rsidRPr="0048577A">
        <w:rPr>
          <w:rFonts w:ascii="-webkit-standard" w:hAnsi="-webkit-standard"/>
          <w:color w:val="000000" w:themeColor="text1"/>
        </w:rPr>
        <w:t>金融</w:t>
      </w:r>
      <w:r w:rsidRPr="0048577A">
        <w:rPr>
          <w:rFonts w:ascii="-webkit-standard" w:hAnsi="-webkit-standard" w:hint="eastAsia"/>
          <w:color w:val="000000" w:themeColor="text1"/>
        </w:rPr>
        <w:t>與地政雙</w:t>
      </w:r>
      <w:r w:rsidRPr="0048577A">
        <w:rPr>
          <w:rFonts w:ascii="-webkit-standard" w:hAnsi="-webkit-standard"/>
          <w:color w:val="000000" w:themeColor="text1"/>
        </w:rPr>
        <w:t>背景，</w:t>
      </w:r>
      <w:r w:rsidRPr="0048577A">
        <w:rPr>
          <w:rFonts w:ascii="-webkit-standard" w:hAnsi="-webkit-standard" w:hint="eastAsia"/>
          <w:color w:val="000000" w:themeColor="text1"/>
        </w:rPr>
        <w:t>專精</w:t>
      </w:r>
      <w:r w:rsidRPr="0048577A">
        <w:rPr>
          <w:rFonts w:ascii="-webkit-standard" w:hAnsi="-webkit-standard"/>
          <w:color w:val="000000" w:themeColor="text1"/>
        </w:rPr>
        <w:t>土地登記、稅務</w:t>
      </w:r>
      <w:r w:rsidRPr="0048577A">
        <w:rPr>
          <w:rFonts w:ascii="-webkit-standard" w:hAnsi="-webkit-standard" w:hint="eastAsia"/>
          <w:color w:val="000000" w:themeColor="text1"/>
        </w:rPr>
        <w:t>、</w:t>
      </w:r>
      <w:r w:rsidRPr="0048577A">
        <w:rPr>
          <w:rFonts w:ascii="-webkit-standard" w:hAnsi="-webkit-standard"/>
          <w:color w:val="000000" w:themeColor="text1"/>
        </w:rPr>
        <w:t>資金規劃</w:t>
      </w:r>
      <w:r w:rsidRPr="0048577A">
        <w:rPr>
          <w:rFonts w:ascii="-webkit-standard" w:hAnsi="-webkit-standard" w:hint="eastAsia"/>
          <w:color w:val="000000" w:themeColor="text1"/>
        </w:rPr>
        <w:t>，</w:t>
      </w:r>
      <w:r w:rsidRPr="0048577A">
        <w:rPr>
          <w:rFonts w:ascii="-webkit-standard" w:hAnsi="-webkit-standard"/>
          <w:color w:val="000000" w:themeColor="text1"/>
        </w:rPr>
        <w:t>提供全方位建議。</w:t>
      </w:r>
    </w:p>
    <w:p w14:paraId="0E7DBD42" w14:textId="48FA9E8F" w:rsidR="004E5512" w:rsidRPr="0048577A" w:rsidRDefault="004E5512" w:rsidP="0006275F">
      <w:pPr>
        <w:rPr>
          <w:color w:val="000000" w:themeColor="text1"/>
        </w:rPr>
      </w:pPr>
    </w:p>
    <w:p w14:paraId="32A7B606" w14:textId="1355B93F" w:rsidR="0089467C" w:rsidRPr="0048577A" w:rsidRDefault="00225D52" w:rsidP="0006275F">
      <w:pPr>
        <w:rPr>
          <w:color w:val="000000" w:themeColor="text1"/>
        </w:rPr>
      </w:pPr>
      <w:r w:rsidRPr="0048577A">
        <w:rPr>
          <w:rFonts w:hint="eastAsia"/>
          <w:color w:val="000000" w:themeColor="text1"/>
        </w:rPr>
        <w:t>陳筱喬</w:t>
      </w:r>
      <w:r w:rsidR="0089467C" w:rsidRPr="0048577A">
        <w:rPr>
          <w:rFonts w:hint="eastAsia"/>
          <w:color w:val="000000" w:themeColor="text1"/>
        </w:rPr>
        <w:t xml:space="preserve"> </w:t>
      </w:r>
      <w:r w:rsidR="0089467C" w:rsidRPr="0048577A">
        <w:rPr>
          <w:rFonts w:hint="eastAsia"/>
          <w:color w:val="000000" w:themeColor="text1"/>
        </w:rPr>
        <w:t>地政士</w:t>
      </w:r>
      <w:r w:rsidR="0089467C" w:rsidRPr="0048577A">
        <w:rPr>
          <w:rFonts w:hint="eastAsia"/>
          <w:color w:val="000000" w:themeColor="text1"/>
        </w:rPr>
        <w:t>(</w:t>
      </w:r>
      <w:r w:rsidR="0089467C" w:rsidRPr="0048577A">
        <w:rPr>
          <w:rFonts w:hint="eastAsia"/>
          <w:color w:val="000000" w:themeColor="text1"/>
        </w:rPr>
        <w:t>代書</w:t>
      </w:r>
      <w:r w:rsidR="0089467C" w:rsidRPr="0048577A">
        <w:rPr>
          <w:rFonts w:hint="eastAsia"/>
          <w:color w:val="000000" w:themeColor="text1"/>
        </w:rPr>
        <w:t xml:space="preserve">) </w:t>
      </w:r>
    </w:p>
    <w:p w14:paraId="541A3178" w14:textId="34E63739" w:rsidR="000536AC" w:rsidRPr="0048577A" w:rsidRDefault="000536AC" w:rsidP="000536AC">
      <w:pPr>
        <w:rPr>
          <w:color w:val="000000" w:themeColor="text1"/>
        </w:rPr>
      </w:pPr>
      <w:r w:rsidRPr="0048577A">
        <w:rPr>
          <w:rFonts w:hint="eastAsia"/>
          <w:color w:val="000000" w:themeColor="text1"/>
        </w:rPr>
        <w:t>尚德地政</w:t>
      </w:r>
      <w:r w:rsidR="00C94985" w:rsidRPr="0048577A">
        <w:rPr>
          <w:rFonts w:hint="eastAsia"/>
          <w:color w:val="000000" w:themeColor="text1"/>
        </w:rPr>
        <w:t>士</w:t>
      </w:r>
      <w:r w:rsidRPr="0048577A">
        <w:rPr>
          <w:rFonts w:hint="eastAsia"/>
          <w:color w:val="000000" w:themeColor="text1"/>
        </w:rPr>
        <w:t>事務所</w:t>
      </w:r>
    </w:p>
    <w:p w14:paraId="52D86EA9" w14:textId="075E34B2" w:rsidR="000536AC" w:rsidRPr="0048577A" w:rsidRDefault="008730F9" w:rsidP="0006275F">
      <w:pPr>
        <w:rPr>
          <w:color w:val="000000" w:themeColor="text1"/>
        </w:rPr>
      </w:pPr>
      <w:r>
        <w:rPr>
          <w:rFonts w:ascii="-webkit-standard" w:hAnsi="-webkit-standard" w:hint="eastAsia"/>
          <w:color w:val="000000" w:themeColor="text1"/>
        </w:rPr>
        <w:t>具備不動產經紀人、地政士雙證照，</w:t>
      </w:r>
      <w:r w:rsidR="00E91FA0" w:rsidRPr="0048577A">
        <w:rPr>
          <w:rFonts w:ascii="-webkit-standard" w:hAnsi="-webkit-standard" w:hint="eastAsia"/>
          <w:color w:val="000000" w:themeColor="text1"/>
        </w:rPr>
        <w:t>多</w:t>
      </w:r>
      <w:r w:rsidR="00E91FA0" w:rsidRPr="0048577A">
        <w:rPr>
          <w:rFonts w:ascii="-webkit-standard" w:hAnsi="-webkit-standard"/>
          <w:color w:val="000000" w:themeColor="text1"/>
        </w:rPr>
        <w:t>年地政實務處理經驗，</w:t>
      </w:r>
      <w:r w:rsidR="00E91FA0" w:rsidRPr="00B03705">
        <w:rPr>
          <w:rFonts w:ascii="-webkit-standard" w:hAnsi="-webkit-standard"/>
          <w:color w:val="000000" w:themeColor="text1"/>
        </w:rPr>
        <w:t>長期協助客戶辦理</w:t>
      </w:r>
      <w:r w:rsidR="00E91FA0" w:rsidRPr="00B03705">
        <w:rPr>
          <w:rStyle w:val="af2"/>
          <w:color w:val="000000" w:themeColor="text1"/>
        </w:rPr>
        <w:t>土地登記、不動產移轉與繼承相關作業</w:t>
      </w:r>
      <w:r w:rsidR="00E91FA0" w:rsidRPr="00B03705">
        <w:rPr>
          <w:rFonts w:ascii="-webkit-standard" w:hAnsi="-webkit-standard" w:hint="eastAsia"/>
          <w:color w:val="000000" w:themeColor="text1"/>
        </w:rPr>
        <w:t>，</w:t>
      </w:r>
      <w:r w:rsidR="00E91FA0" w:rsidRPr="00B03705">
        <w:rPr>
          <w:rFonts w:ascii="-webkit-standard" w:hAnsi="-webkit-standard"/>
          <w:color w:val="000000" w:themeColor="text1"/>
        </w:rPr>
        <w:t>能在案件中迅速掌握關鍵並提出最佳解決方案</w:t>
      </w:r>
    </w:p>
    <w:p w14:paraId="7ECFA79D" w14:textId="28B247B8" w:rsidR="00F05134" w:rsidRDefault="00B03705" w:rsidP="00F05134">
      <w:r>
        <w:rPr>
          <w:noProof/>
        </w:rPr>
        <w:drawing>
          <wp:inline distT="0" distB="0" distL="0" distR="0" wp14:anchorId="5A762F24" wp14:editId="7B89D31B">
            <wp:extent cx="5274310" cy="7911465"/>
            <wp:effectExtent l="0" t="0" r="0" b="635"/>
            <wp:docPr id="1313659415" name="圖片 2" descr="一張含有 服裝, 人員, 人的臉孔, 西裝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59415" name="圖片 2" descr="一張含有 服裝, 人員, 人的臉孔, 西裝 的圖片&#10;&#10;AI 產生的內容可能不正確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3DDE" w14:textId="2F570166" w:rsidR="00F05134" w:rsidRDefault="00F05134" w:rsidP="00F05134"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事務所資訊</w:t>
      </w:r>
    </w:p>
    <w:p w14:paraId="795826E4" w14:textId="796EF23C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事務所地址</w:t>
      </w:r>
      <w:r>
        <w:rPr>
          <w:rFonts w:hint="eastAsia"/>
        </w:rPr>
        <w:t xml:space="preserve"> - </w:t>
      </w:r>
      <w:r>
        <w:rPr>
          <w:rFonts w:hint="eastAsia"/>
        </w:rPr>
        <w:t>完整地址（含樓層）</w:t>
      </w:r>
      <w:r w:rsidR="000D2C07">
        <w:rPr>
          <w:rFonts w:hint="eastAsia"/>
        </w:rPr>
        <w:t>台北市中正區漢口街一段</w:t>
      </w:r>
      <w:r w:rsidR="000D2C07">
        <w:rPr>
          <w:rFonts w:hint="eastAsia"/>
        </w:rPr>
        <w:t>82</w:t>
      </w:r>
      <w:r w:rsidR="000D2C07">
        <w:rPr>
          <w:rFonts w:hint="eastAsia"/>
        </w:rPr>
        <w:t>號</w:t>
      </w:r>
      <w:r w:rsidR="000D2C07">
        <w:rPr>
          <w:rFonts w:hint="eastAsia"/>
        </w:rPr>
        <w:t>3</w:t>
      </w:r>
      <w:r w:rsidR="000D2C07">
        <w:rPr>
          <w:rFonts w:hint="eastAsia"/>
        </w:rPr>
        <w:t>樓</w:t>
      </w:r>
    </w:p>
    <w:p w14:paraId="45D8F057" w14:textId="61990EA8" w:rsidR="00F05134" w:rsidRPr="00F05134" w:rsidRDefault="00F05134" w:rsidP="00F05134">
      <w:pPr>
        <w:rPr>
          <w:highlight w:val="yellow"/>
        </w:rPr>
      </w:pPr>
      <w:r>
        <w:rPr>
          <w:rFonts w:hint="eastAsia"/>
        </w:rPr>
        <w:t xml:space="preserve">  </w:t>
      </w:r>
      <w:r w:rsidRPr="00F05134">
        <w:rPr>
          <w:rFonts w:hint="eastAsia"/>
          <w:highlight w:val="yellow"/>
        </w:rPr>
        <w:t>•</w:t>
      </w:r>
      <w:r w:rsidRPr="00F05134">
        <w:rPr>
          <w:rFonts w:hint="eastAsia"/>
          <w:highlight w:val="yellow"/>
        </w:rPr>
        <w:t xml:space="preserve"> </w:t>
      </w:r>
      <w:r w:rsidRPr="00F05134">
        <w:rPr>
          <w:rFonts w:hint="eastAsia"/>
          <w:highlight w:val="yellow"/>
        </w:rPr>
        <w:t>聯絡電話</w:t>
      </w:r>
      <w:r w:rsidR="00B83012">
        <w:rPr>
          <w:rFonts w:hint="eastAsia"/>
          <w:highlight w:val="yellow"/>
        </w:rPr>
        <w:t xml:space="preserve">  </w:t>
      </w:r>
      <w:r w:rsidR="00B83012" w:rsidRPr="00B83012">
        <w:t>0906777070</w:t>
      </w:r>
      <w:r w:rsidR="00B83012">
        <w:rPr>
          <w:rFonts w:hint="eastAsia"/>
          <w:highlight w:val="yellow"/>
        </w:rPr>
        <w:t xml:space="preserve"> </w:t>
      </w:r>
    </w:p>
    <w:p w14:paraId="0FEF7AF9" w14:textId="47D43FA3" w:rsidR="00B83012" w:rsidRDefault="00F05134" w:rsidP="00B83012">
      <w:r w:rsidRPr="00F05134">
        <w:rPr>
          <w:rFonts w:hint="eastAsia"/>
          <w:highlight w:val="yellow"/>
        </w:rPr>
        <w:t xml:space="preserve">  </w:t>
      </w:r>
      <w:r w:rsidRPr="00F05134">
        <w:rPr>
          <w:rFonts w:hint="eastAsia"/>
          <w:highlight w:val="yellow"/>
        </w:rPr>
        <w:t>•</w:t>
      </w:r>
      <w:r w:rsidRPr="00F05134">
        <w:rPr>
          <w:rFonts w:hint="eastAsia"/>
          <w:highlight w:val="yellow"/>
        </w:rPr>
        <w:t xml:space="preserve"> </w:t>
      </w:r>
      <w:r w:rsidRPr="00F05134">
        <w:rPr>
          <w:rFonts w:hint="eastAsia"/>
          <w:highlight w:val="yellow"/>
        </w:rPr>
        <w:t>電子郵件</w:t>
      </w:r>
      <w:r w:rsidRPr="00F05134">
        <w:rPr>
          <w:rFonts w:hint="eastAsia"/>
          <w:highlight w:val="yellow"/>
        </w:rPr>
        <w:t xml:space="preserve"> - </w:t>
      </w:r>
      <w:r w:rsidRPr="00F05134">
        <w:rPr>
          <w:rFonts w:hint="eastAsia"/>
          <w:highlight w:val="yellow"/>
        </w:rPr>
        <w:t>正式聯絡信箱</w:t>
      </w:r>
      <w:r w:rsidR="00B83012">
        <w:rPr>
          <w:rFonts w:hint="eastAsia"/>
        </w:rPr>
        <w:t>電話：</w:t>
      </w:r>
    </w:p>
    <w:p w14:paraId="3E1A6CAE" w14:textId="77777777" w:rsidR="00B83012" w:rsidRDefault="00B83012" w:rsidP="00B83012">
      <w:r>
        <w:rPr>
          <w:rFonts w:hint="eastAsia"/>
        </w:rPr>
        <w:t>信箱：</w:t>
      </w:r>
      <w:r>
        <w:rPr>
          <w:rFonts w:hint="eastAsia"/>
        </w:rPr>
        <w:t xml:space="preserve"> whossmilewill@gmail.com</w:t>
      </w:r>
    </w:p>
    <w:p w14:paraId="5A1DE0B5" w14:textId="19B0C83C" w:rsidR="00F05134" w:rsidRDefault="00F05134" w:rsidP="00F05134">
      <w:r w:rsidRPr="00F05134">
        <w:rPr>
          <w:rFonts w:hint="eastAsia"/>
          <w:highlight w:val="yellow"/>
        </w:rPr>
        <w:t xml:space="preserve">  </w:t>
      </w:r>
      <w:r w:rsidRPr="00F05134">
        <w:rPr>
          <w:rFonts w:hint="eastAsia"/>
          <w:highlight w:val="yellow"/>
        </w:rPr>
        <w:t>•</w:t>
      </w:r>
      <w:r w:rsidRPr="00F05134">
        <w:rPr>
          <w:rFonts w:hint="eastAsia"/>
          <w:highlight w:val="yellow"/>
        </w:rPr>
        <w:t xml:space="preserve"> LINE</w:t>
      </w:r>
      <w:r w:rsidRPr="00F05134">
        <w:rPr>
          <w:rFonts w:hint="eastAsia"/>
          <w:highlight w:val="yellow"/>
        </w:rPr>
        <w:t>帳號連結</w:t>
      </w:r>
    </w:p>
    <w:p w14:paraId="2DFE620A" w14:textId="0838F6BE" w:rsidR="00B83012" w:rsidRDefault="00B83012" w:rsidP="00F05134">
      <w:r w:rsidRPr="00B83012">
        <w:rPr>
          <w:rFonts w:hint="eastAsia"/>
        </w:rPr>
        <w:t>Line ID</w:t>
      </w:r>
      <w:r w:rsidRPr="00B83012">
        <w:rPr>
          <w:rFonts w:hint="eastAsia"/>
        </w:rPr>
        <w:t>：</w:t>
      </w:r>
      <w:r w:rsidRPr="00B83012">
        <w:rPr>
          <w:rFonts w:hint="eastAsia"/>
        </w:rPr>
        <w:t xml:space="preserve"> @lawyerann</w:t>
      </w:r>
    </w:p>
    <w:p w14:paraId="47426B20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服務時間</w:t>
      </w:r>
      <w:r>
        <w:rPr>
          <w:rFonts w:hint="eastAsia"/>
        </w:rPr>
        <w:t xml:space="preserve"> - </w:t>
      </w:r>
      <w:r>
        <w:rPr>
          <w:rFonts w:hint="eastAsia"/>
        </w:rPr>
        <w:t>營業時間安排</w:t>
      </w:r>
    </w:p>
    <w:p w14:paraId="5A148FA1" w14:textId="44576464" w:rsidR="00F05134" w:rsidRDefault="006C79B9" w:rsidP="00F05134">
      <w:r>
        <w:rPr>
          <w:rFonts w:hint="eastAsia"/>
        </w:rPr>
        <w:t>0</w:t>
      </w:r>
      <w:r>
        <w:t>9:00~18:00</w:t>
      </w:r>
    </w:p>
    <w:p w14:paraId="0C810B05" w14:textId="7CFD1D2B" w:rsidR="00F05134" w:rsidRDefault="00F05134" w:rsidP="00F05134"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案例與統計數據</w:t>
      </w:r>
    </w:p>
    <w:p w14:paraId="4D907823" w14:textId="52D09A93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成功案件數量</w:t>
      </w:r>
      <w:r>
        <w:rPr>
          <w:rFonts w:hint="eastAsia"/>
        </w:rPr>
        <w:t xml:space="preserve"> </w:t>
      </w:r>
      <w:r w:rsidR="007C5C08">
        <w:t>–</w:t>
      </w:r>
      <w:r w:rsidR="007C5C08" w:rsidRPr="007C5C08">
        <w:rPr>
          <w:rFonts w:hint="eastAsia"/>
          <w:b/>
        </w:rPr>
        <w:t>團隊</w:t>
      </w:r>
      <w:r>
        <w:rPr>
          <w:rFonts w:hint="eastAsia"/>
        </w:rPr>
        <w:t>總計處理案件數</w:t>
      </w:r>
      <w:r w:rsidR="001A5AC7">
        <w:rPr>
          <w:rFonts w:hint="eastAsia"/>
        </w:rPr>
        <w:t xml:space="preserve"> </w:t>
      </w:r>
      <w:r w:rsidR="001A5AC7">
        <w:t xml:space="preserve">  500+</w:t>
      </w:r>
    </w:p>
    <w:p w14:paraId="3A5DAED5" w14:textId="24B1216A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勝訴金額統計</w:t>
      </w:r>
      <w:r>
        <w:rPr>
          <w:rFonts w:hint="eastAsia"/>
        </w:rPr>
        <w:t xml:space="preserve"> </w:t>
      </w:r>
      <w:r w:rsidR="00481B22">
        <w:t>–</w:t>
      </w:r>
      <w:r>
        <w:rPr>
          <w:rFonts w:hint="eastAsia"/>
        </w:rPr>
        <w:t xml:space="preserve"> </w:t>
      </w:r>
      <w:r w:rsidR="00481B22" w:rsidRPr="00481B22">
        <w:rPr>
          <w:rFonts w:hint="eastAsia"/>
          <w:b/>
        </w:rPr>
        <w:t>團隊</w:t>
      </w:r>
      <w:r>
        <w:rPr>
          <w:rFonts w:hint="eastAsia"/>
        </w:rPr>
        <w:t>為客戶爭取的總金額</w:t>
      </w:r>
      <w:r w:rsidR="001A5AC7">
        <w:rPr>
          <w:rFonts w:hint="eastAsia"/>
        </w:rPr>
        <w:t xml:space="preserve"> </w:t>
      </w:r>
      <w:r w:rsidR="00481B22">
        <w:t xml:space="preserve"> 5000</w:t>
      </w:r>
      <w:r w:rsidR="00481B22">
        <w:rPr>
          <w:rFonts w:hint="eastAsia"/>
        </w:rPr>
        <w:t>萬</w:t>
      </w:r>
      <w:r w:rsidR="00481B22">
        <w:rPr>
          <w:rFonts w:hint="eastAsia"/>
        </w:rPr>
        <w:t>+</w:t>
      </w:r>
    </w:p>
    <w:p w14:paraId="6C5B7EE1" w14:textId="7129FC01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客戶滿意度</w:t>
      </w:r>
      <w:r>
        <w:rPr>
          <w:rFonts w:hint="eastAsia"/>
        </w:rPr>
        <w:t xml:space="preserve"> - </w:t>
      </w:r>
      <w:r>
        <w:rPr>
          <w:rFonts w:hint="eastAsia"/>
        </w:rPr>
        <w:t>百分比數據</w:t>
      </w:r>
      <w:r w:rsidR="00F764A5">
        <w:rPr>
          <w:rFonts w:hint="eastAsia"/>
        </w:rPr>
        <w:t xml:space="preserve"> 99%</w:t>
      </w:r>
    </w:p>
    <w:p w14:paraId="6E64F6C8" w14:textId="4223F792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具體成功案例</w:t>
      </w:r>
      <w:r>
        <w:rPr>
          <w:rFonts w:hint="eastAsia"/>
        </w:rPr>
        <w:t xml:space="preserve"> - 3-5</w:t>
      </w:r>
      <w:r>
        <w:rPr>
          <w:rFonts w:hint="eastAsia"/>
        </w:rPr>
        <w:t>個代表性案例（案件編號、勝訴金額、判決日期）</w:t>
      </w:r>
    </w:p>
    <w:p w14:paraId="718093AE" w14:textId="77777777" w:rsidR="003F0AE6" w:rsidRDefault="003F0AE6" w:rsidP="003F0AE6">
      <w:pPr>
        <w:pStyle w:val="a9"/>
        <w:numPr>
          <w:ilvl w:val="0"/>
          <w:numId w:val="4"/>
        </w:numPr>
      </w:pPr>
      <w:r>
        <w:rPr>
          <w:rFonts w:hint="eastAsia"/>
        </w:rPr>
        <w:t>抵押權糾紛</w:t>
      </w:r>
    </w:p>
    <w:p w14:paraId="78DD7893" w14:textId="12A155D2" w:rsidR="003F0AE6" w:rsidRDefault="003F0AE6" w:rsidP="003F0AE6">
      <w:pPr>
        <w:pStyle w:val="a9"/>
        <w:numPr>
          <w:ilvl w:val="0"/>
          <w:numId w:val="5"/>
        </w:numPr>
      </w:pPr>
      <w:r w:rsidRPr="003F0AE6">
        <w:rPr>
          <w:rFonts w:hint="eastAsia"/>
        </w:rPr>
        <w:t>臺灣高等法院民事判決</w:t>
      </w:r>
      <w:r w:rsidRPr="003F0AE6">
        <w:rPr>
          <w:rFonts w:hint="eastAsia"/>
        </w:rPr>
        <w:t>111</w:t>
      </w:r>
      <w:r w:rsidRPr="003F0AE6">
        <w:rPr>
          <w:rFonts w:hint="eastAsia"/>
        </w:rPr>
        <w:t>年度重上字第</w:t>
      </w:r>
      <w:r w:rsidRPr="003F0AE6">
        <w:rPr>
          <w:rFonts w:hint="eastAsia"/>
        </w:rPr>
        <w:t>504</w:t>
      </w:r>
      <w:r w:rsidRPr="003F0AE6">
        <w:rPr>
          <w:rFonts w:hint="eastAsia"/>
        </w:rPr>
        <w:t>號</w:t>
      </w:r>
    </w:p>
    <w:p w14:paraId="52662378" w14:textId="1C07492E" w:rsidR="003F0AE6" w:rsidRDefault="003F0AE6" w:rsidP="003F0AE6">
      <w:pPr>
        <w:pStyle w:val="a9"/>
        <w:numPr>
          <w:ilvl w:val="0"/>
          <w:numId w:val="5"/>
        </w:numPr>
      </w:pPr>
      <w:r>
        <w:rPr>
          <w:rFonts w:hint="eastAsia"/>
        </w:rPr>
        <w:t>成功塗銷</w:t>
      </w:r>
      <w:r>
        <w:rPr>
          <w:rFonts w:hint="eastAsia"/>
        </w:rPr>
        <w:t>2000</w:t>
      </w:r>
      <w:r>
        <w:rPr>
          <w:rFonts w:hint="eastAsia"/>
        </w:rPr>
        <w:t>萬抵押權</w:t>
      </w:r>
    </w:p>
    <w:p w14:paraId="690041D4" w14:textId="24EF63E9" w:rsidR="00A01424" w:rsidRDefault="00862FA0" w:rsidP="00A01424">
      <w:pPr>
        <w:pStyle w:val="a9"/>
        <w:numPr>
          <w:ilvl w:val="0"/>
          <w:numId w:val="5"/>
        </w:numPr>
      </w:pPr>
      <w:r w:rsidRPr="00862FA0">
        <w:rPr>
          <w:rFonts w:hint="eastAsia"/>
        </w:rPr>
        <w:t>中華民國</w:t>
      </w:r>
      <w:r w:rsidRPr="00862FA0">
        <w:rPr>
          <w:rFonts w:hint="eastAsia"/>
        </w:rPr>
        <w:t>111</w:t>
      </w:r>
      <w:r w:rsidRPr="00862FA0">
        <w:rPr>
          <w:rFonts w:hint="eastAsia"/>
        </w:rPr>
        <w:t>年</w:t>
      </w:r>
      <w:r w:rsidRPr="00862FA0">
        <w:rPr>
          <w:rFonts w:hint="eastAsia"/>
        </w:rPr>
        <w:t>9</w:t>
      </w:r>
      <w:r w:rsidRPr="00862FA0">
        <w:rPr>
          <w:rFonts w:hint="eastAsia"/>
        </w:rPr>
        <w:t>月</w:t>
      </w:r>
      <w:r w:rsidRPr="00862FA0">
        <w:rPr>
          <w:rFonts w:hint="eastAsia"/>
        </w:rPr>
        <w:t>21</w:t>
      </w:r>
      <w:r w:rsidRPr="00862FA0">
        <w:rPr>
          <w:rFonts w:hint="eastAsia"/>
        </w:rPr>
        <w:t>日</w:t>
      </w:r>
    </w:p>
    <w:p w14:paraId="0ED8A7DB" w14:textId="71DDEDE0" w:rsidR="00A01424" w:rsidRDefault="00A01424" w:rsidP="00A01424">
      <w:pPr>
        <w:pStyle w:val="a9"/>
        <w:ind w:left="960"/>
      </w:pPr>
      <w:r>
        <w:rPr>
          <w:rFonts w:hint="eastAsia"/>
          <w:noProof/>
        </w:rPr>
        <w:drawing>
          <wp:inline distT="0" distB="0" distL="0" distR="0" wp14:anchorId="69FBAFE5" wp14:editId="422638DF">
            <wp:extent cx="5274310" cy="4108450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塗銷2000萬抵押權(馬賽克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596F" w14:textId="45AAD614" w:rsidR="00C619A8" w:rsidRDefault="00C619A8" w:rsidP="00C619A8">
      <w:pPr>
        <w:pStyle w:val="a9"/>
        <w:numPr>
          <w:ilvl w:val="0"/>
          <w:numId w:val="4"/>
        </w:numPr>
      </w:pPr>
      <w:r>
        <w:rPr>
          <w:rFonts w:hint="eastAsia"/>
        </w:rPr>
        <w:t>分割遺產</w:t>
      </w:r>
      <w:r>
        <w:rPr>
          <w:rFonts w:hint="eastAsia"/>
        </w:rPr>
        <w:t>+</w:t>
      </w:r>
      <w:r>
        <w:rPr>
          <w:rFonts w:hint="eastAsia"/>
        </w:rPr>
        <w:t>分割共有物</w:t>
      </w:r>
    </w:p>
    <w:p w14:paraId="2BD9DB8E" w14:textId="61071840" w:rsidR="0019081A" w:rsidRDefault="00C619A8" w:rsidP="00C619A8">
      <w:pPr>
        <w:pStyle w:val="a9"/>
        <w:ind w:left="480"/>
      </w:pPr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 w:rsidRPr="00C619A8">
        <w:rPr>
          <w:rFonts w:hint="eastAsia"/>
        </w:rPr>
        <w:t>臺灣臺南地方法院民事判決</w:t>
      </w:r>
      <w:r w:rsidRPr="00C619A8">
        <w:rPr>
          <w:rFonts w:hint="eastAsia"/>
        </w:rPr>
        <w:t>111</w:t>
      </w:r>
      <w:r w:rsidRPr="00C619A8">
        <w:rPr>
          <w:rFonts w:hint="eastAsia"/>
        </w:rPr>
        <w:t>年度訴字第</w:t>
      </w:r>
      <w:r w:rsidRPr="00C619A8">
        <w:rPr>
          <w:rFonts w:hint="eastAsia"/>
        </w:rPr>
        <w:t>375</w:t>
      </w:r>
      <w:r w:rsidRPr="00C619A8">
        <w:rPr>
          <w:rFonts w:hint="eastAsia"/>
        </w:rPr>
        <w:t>號</w:t>
      </w:r>
    </w:p>
    <w:p w14:paraId="683A3BBE" w14:textId="3855D8A7" w:rsidR="00C619A8" w:rsidRDefault="00C619A8" w:rsidP="00C619A8">
      <w:pPr>
        <w:pStyle w:val="a9"/>
        <w:ind w:left="480"/>
      </w:pPr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 w:rsidR="002C5C46">
        <w:rPr>
          <w:rFonts w:hint="eastAsia"/>
        </w:rPr>
        <w:t>代理</w:t>
      </w:r>
      <w:r>
        <w:rPr>
          <w:rFonts w:hint="eastAsia"/>
        </w:rPr>
        <w:t>知名</w:t>
      </w:r>
      <w:r w:rsidR="002C5C46">
        <w:rPr>
          <w:rFonts w:hint="eastAsia"/>
        </w:rPr>
        <w:t>跨國外商</w:t>
      </w:r>
      <w:r>
        <w:rPr>
          <w:rFonts w:hint="eastAsia"/>
        </w:rPr>
        <w:t>處理複雜分割案件</w:t>
      </w:r>
    </w:p>
    <w:p w14:paraId="2D6099D2" w14:textId="5BFCEE4A" w:rsidR="00C619A8" w:rsidRDefault="00C619A8" w:rsidP="00C619A8">
      <w:pPr>
        <w:pStyle w:val="a9"/>
        <w:ind w:left="480"/>
      </w:pPr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 w:rsidR="009C5571">
        <w:rPr>
          <w:rFonts w:hint="eastAsia"/>
        </w:rPr>
        <w:t>中華</w:t>
      </w:r>
      <w:r w:rsidR="009C5571" w:rsidRPr="009C5571">
        <w:rPr>
          <w:rFonts w:hint="eastAsia"/>
        </w:rPr>
        <w:t>民國</w:t>
      </w:r>
      <w:r w:rsidR="009C5571" w:rsidRPr="009C5571">
        <w:rPr>
          <w:rFonts w:hint="eastAsia"/>
        </w:rPr>
        <w:t>111</w:t>
      </w:r>
      <w:r w:rsidR="009C5571" w:rsidRPr="009C5571">
        <w:rPr>
          <w:rFonts w:hint="eastAsia"/>
        </w:rPr>
        <w:t>年</w:t>
      </w:r>
      <w:r w:rsidR="009C5571" w:rsidRPr="009C5571">
        <w:rPr>
          <w:rFonts w:hint="eastAsia"/>
        </w:rPr>
        <w:t>08</w:t>
      </w:r>
      <w:r w:rsidR="009C5571" w:rsidRPr="009C5571">
        <w:rPr>
          <w:rFonts w:hint="eastAsia"/>
        </w:rPr>
        <w:t>月</w:t>
      </w:r>
      <w:r w:rsidR="009C5571" w:rsidRPr="009C5571">
        <w:rPr>
          <w:rFonts w:hint="eastAsia"/>
        </w:rPr>
        <w:t>18</w:t>
      </w:r>
      <w:r w:rsidR="009C5571" w:rsidRPr="009C5571">
        <w:rPr>
          <w:rFonts w:hint="eastAsia"/>
        </w:rPr>
        <w:t>日</w:t>
      </w:r>
    </w:p>
    <w:p w14:paraId="490961E2" w14:textId="0F6186D0" w:rsidR="00A01424" w:rsidRDefault="00A01424" w:rsidP="00C619A8">
      <w:pPr>
        <w:pStyle w:val="a9"/>
        <w:ind w:left="480"/>
      </w:pPr>
      <w:r>
        <w:rPr>
          <w:rFonts w:hint="eastAsia"/>
          <w:noProof/>
        </w:rPr>
        <w:drawing>
          <wp:inline distT="0" distB="0" distL="0" distR="0" wp14:anchorId="2B7D809A" wp14:editId="5992CB23">
            <wp:extent cx="4791744" cy="5772956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代位分割加分割共有物(馬賽克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5742" w14:textId="66CB4F62" w:rsidR="009C5571" w:rsidRDefault="00353168" w:rsidP="00353168">
      <w:pPr>
        <w:pStyle w:val="a9"/>
        <w:ind w:leftChars="-22" w:left="0" w:hangingChars="22" w:hanging="53"/>
      </w:pPr>
      <w:r>
        <w:rPr>
          <w:rFonts w:hint="eastAsia"/>
        </w:rPr>
        <w:t>三、</w:t>
      </w:r>
      <w:r w:rsidR="00BE5766">
        <w:rPr>
          <w:rFonts w:hint="eastAsia"/>
        </w:rPr>
        <w:t>指定遺囑執行人</w:t>
      </w:r>
    </w:p>
    <w:p w14:paraId="20B14210" w14:textId="4C960E54" w:rsidR="00BE5766" w:rsidRDefault="00101144" w:rsidP="00101144">
      <w:pPr>
        <w:pStyle w:val="a9"/>
        <w:numPr>
          <w:ilvl w:val="0"/>
          <w:numId w:val="15"/>
        </w:numPr>
      </w:pPr>
      <w:r w:rsidRPr="00101144">
        <w:rPr>
          <w:rFonts w:hint="eastAsia"/>
        </w:rPr>
        <w:t>臺灣新北地方法院</w:t>
      </w:r>
      <w:r w:rsidRPr="00101144">
        <w:rPr>
          <w:rFonts w:hint="eastAsia"/>
        </w:rPr>
        <w:t>113</w:t>
      </w:r>
      <w:r w:rsidRPr="00101144">
        <w:rPr>
          <w:rFonts w:hint="eastAsia"/>
        </w:rPr>
        <w:t>年度家聲抗字第</w:t>
      </w:r>
      <w:r w:rsidRPr="00101144">
        <w:rPr>
          <w:rFonts w:hint="eastAsia"/>
        </w:rPr>
        <w:t>8</w:t>
      </w:r>
      <w:r w:rsidRPr="00101144">
        <w:rPr>
          <w:rFonts w:hint="eastAsia"/>
        </w:rPr>
        <w:t>號裁定</w:t>
      </w:r>
    </w:p>
    <w:p w14:paraId="33B08B9A" w14:textId="1AE566A7" w:rsidR="00101144" w:rsidRDefault="00864144" w:rsidP="00101144">
      <w:pPr>
        <w:pStyle w:val="a9"/>
        <w:numPr>
          <w:ilvl w:val="0"/>
          <w:numId w:val="15"/>
        </w:numPr>
      </w:pPr>
      <w:r>
        <w:rPr>
          <w:rFonts w:hint="eastAsia"/>
        </w:rPr>
        <w:t>逆轉一審錯誤判決，協助當事人成功取得遺贈</w:t>
      </w:r>
    </w:p>
    <w:p w14:paraId="6D9FDE78" w14:textId="6958E80F" w:rsidR="00864144" w:rsidRDefault="001D7AAE" w:rsidP="001D7AAE">
      <w:pPr>
        <w:pStyle w:val="a9"/>
        <w:numPr>
          <w:ilvl w:val="0"/>
          <w:numId w:val="15"/>
        </w:numPr>
      </w:pPr>
      <w:r w:rsidRPr="001D7AAE">
        <w:rPr>
          <w:rFonts w:hint="eastAsia"/>
        </w:rPr>
        <w:t>民國</w:t>
      </w:r>
      <w:r w:rsidRPr="001D7AAE">
        <w:rPr>
          <w:rFonts w:hint="eastAsia"/>
        </w:rPr>
        <w:t xml:space="preserve"> 114 </w:t>
      </w:r>
      <w:r w:rsidRPr="001D7AAE">
        <w:rPr>
          <w:rFonts w:hint="eastAsia"/>
        </w:rPr>
        <w:t>年</w:t>
      </w:r>
      <w:r w:rsidRPr="001D7AAE">
        <w:rPr>
          <w:rFonts w:hint="eastAsia"/>
        </w:rPr>
        <w:t xml:space="preserve"> 05 </w:t>
      </w:r>
      <w:r w:rsidRPr="001D7AAE">
        <w:rPr>
          <w:rFonts w:hint="eastAsia"/>
        </w:rPr>
        <w:t>月</w:t>
      </w:r>
      <w:r w:rsidRPr="001D7AAE">
        <w:rPr>
          <w:rFonts w:hint="eastAsia"/>
        </w:rPr>
        <w:t xml:space="preserve"> 20 </w:t>
      </w:r>
      <w:r w:rsidRPr="001D7AAE">
        <w:rPr>
          <w:rFonts w:hint="eastAsia"/>
        </w:rPr>
        <w:t>日</w:t>
      </w:r>
    </w:p>
    <w:p w14:paraId="12CB8807" w14:textId="06CBD438" w:rsidR="00567E26" w:rsidRPr="00C619A8" w:rsidRDefault="00B866A9" w:rsidP="00567E26">
      <w:pPr>
        <w:ind w:left="-53"/>
      </w:pPr>
      <w:r w:rsidRPr="00B866A9">
        <w:rPr>
          <w:noProof/>
        </w:rPr>
        <w:drawing>
          <wp:inline distT="0" distB="0" distL="0" distR="0" wp14:anchorId="54991A8B" wp14:editId="6E1735DE">
            <wp:extent cx="5274310" cy="3498215"/>
            <wp:effectExtent l="0" t="0" r="254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3B38" w14:textId="77777777" w:rsidR="00F05134" w:rsidRDefault="00F05134" w:rsidP="00F05134"/>
    <w:p w14:paraId="3F9BCC74" w14:textId="698A5B75" w:rsidR="00F05134" w:rsidRDefault="00F05134" w:rsidP="00F05134"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客戶見證</w:t>
      </w:r>
    </w:p>
    <w:p w14:paraId="56FF4206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客戶推薦內容</w:t>
      </w:r>
      <w:r>
        <w:rPr>
          <w:rFonts w:hint="eastAsia"/>
        </w:rPr>
        <w:t xml:space="preserve"> - 3-5</w:t>
      </w:r>
      <w:r>
        <w:rPr>
          <w:rFonts w:hint="eastAsia"/>
        </w:rPr>
        <w:t>位客戶的推薦文字</w:t>
      </w:r>
    </w:p>
    <w:p w14:paraId="1994CFC0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客戶基本資料</w:t>
      </w:r>
      <w:r>
        <w:rPr>
          <w:rFonts w:hint="eastAsia"/>
        </w:rPr>
        <w:t xml:space="preserve"> - </w:t>
      </w:r>
      <w:r>
        <w:rPr>
          <w:rFonts w:hint="eastAsia"/>
        </w:rPr>
        <w:t>姓氏、職業</w:t>
      </w:r>
      <w:r>
        <w:rPr>
          <w:rFonts w:hint="eastAsia"/>
        </w:rPr>
        <w:t>/</w:t>
      </w:r>
      <w:r>
        <w:rPr>
          <w:rFonts w:hint="eastAsia"/>
        </w:rPr>
        <w:t>公司職位</w:t>
      </w:r>
    </w:p>
    <w:p w14:paraId="7CF2BDFB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客戶評分</w:t>
      </w:r>
      <w:r>
        <w:rPr>
          <w:rFonts w:hint="eastAsia"/>
        </w:rPr>
        <w:t xml:space="preserve"> - </w:t>
      </w:r>
      <w:r>
        <w:rPr>
          <w:rFonts w:hint="eastAsia"/>
        </w:rPr>
        <w:t>五星評價系統</w:t>
      </w:r>
    </w:p>
    <w:p w14:paraId="784597F6" w14:textId="77777777" w:rsidR="00A95050" w:rsidRDefault="00A95050" w:rsidP="00A95050">
      <w:r>
        <w:rPr>
          <w:rFonts w:hint="eastAsia"/>
        </w:rPr>
        <w:t>謝謝蕭律師團隊的用心，讓我們遺產分割達到想要的結果，真的非常專業、有效率，非常感謝！</w:t>
      </w:r>
    </w:p>
    <w:p w14:paraId="20E3A803" w14:textId="77777777" w:rsidR="00A95050" w:rsidRDefault="00A95050" w:rsidP="00A95050">
      <w:r>
        <w:rPr>
          <w:rFonts w:hint="eastAsia"/>
        </w:rPr>
        <w:t>謝先生</w:t>
      </w:r>
    </w:p>
    <w:p w14:paraId="58B14771" w14:textId="77777777" w:rsidR="00A95050" w:rsidRDefault="00A95050" w:rsidP="00A95050"/>
    <w:p w14:paraId="240E976A" w14:textId="77777777" w:rsidR="00A95050" w:rsidRDefault="00A95050" w:rsidP="00A95050">
      <w:r>
        <w:rPr>
          <w:rFonts w:hint="eastAsia"/>
        </w:rPr>
        <w:t>蕭律師團隊將法律、不動產共有的問題講得很清楚，把案件交給他們真的很安心。</w:t>
      </w:r>
    </w:p>
    <w:p w14:paraId="5ED37D6C" w14:textId="77777777" w:rsidR="00A95050" w:rsidRDefault="00A95050" w:rsidP="00A95050">
      <w:r>
        <w:rPr>
          <w:rFonts w:hint="eastAsia"/>
        </w:rPr>
        <w:t>吳小姐</w:t>
      </w:r>
    </w:p>
    <w:p w14:paraId="727F6FBF" w14:textId="77777777" w:rsidR="00A95050" w:rsidRDefault="00A95050" w:rsidP="00A95050"/>
    <w:p w14:paraId="1DEEF896" w14:textId="114E80CD" w:rsidR="00A95050" w:rsidRDefault="00A95050" w:rsidP="00A95050">
      <w:r>
        <w:rPr>
          <w:rFonts w:hint="eastAsia"/>
        </w:rPr>
        <w:t>一直找不到公證人願意幫我們公證遺囑，好在找到蕭律師，從遺囑規劃到公證迅速處理，真的很專業。</w:t>
      </w:r>
    </w:p>
    <w:p w14:paraId="076F4019" w14:textId="73C35241" w:rsidR="00F05134" w:rsidRDefault="00A95050" w:rsidP="00A95050">
      <w:r>
        <w:rPr>
          <w:rFonts w:hint="eastAsia"/>
        </w:rPr>
        <w:t>王先生</w:t>
      </w:r>
    </w:p>
    <w:p w14:paraId="16EF08A9" w14:textId="2235334C" w:rsidR="00F05134" w:rsidRDefault="00F05134" w:rsidP="00F05134">
      <w:pPr>
        <w:rPr>
          <w:b/>
          <w:bCs/>
          <w:u w:val="single"/>
        </w:rPr>
      </w:pPr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執業理念與服務特色</w:t>
      </w:r>
    </w:p>
    <w:p w14:paraId="585C422F" w14:textId="77777777" w:rsidR="00994878" w:rsidRDefault="00652A32" w:rsidP="00F05134">
      <w:r w:rsidRPr="00652A32">
        <w:rPr>
          <w:rFonts w:hint="eastAsia"/>
        </w:rPr>
        <w:t>專業、用心、負責</w:t>
      </w:r>
      <w:r w:rsidRPr="00652A32">
        <w:rPr>
          <w:rFonts w:hint="eastAsia"/>
        </w:rPr>
        <w:t xml:space="preserve">  </w:t>
      </w:r>
    </w:p>
    <w:p w14:paraId="6DFDC08D" w14:textId="5F18E028" w:rsidR="00652A32" w:rsidRDefault="00652A32" w:rsidP="00F05134">
      <w:r w:rsidRPr="00652A32">
        <w:rPr>
          <w:rFonts w:hint="eastAsia"/>
        </w:rPr>
        <w:t>最值得信任的不動產繼承法律團隊</w:t>
      </w:r>
    </w:p>
    <w:p w14:paraId="1B18D2FB" w14:textId="64B7EF6A" w:rsidR="00652A32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個人執業理念</w:t>
      </w:r>
      <w:r>
        <w:rPr>
          <w:rFonts w:hint="eastAsia"/>
        </w:rPr>
        <w:t xml:space="preserve"> </w:t>
      </w:r>
      <w:r w:rsidR="00652A32">
        <w:t>–</w:t>
      </w:r>
      <w:r w:rsidR="00652A32">
        <w:rPr>
          <w:rFonts w:hint="eastAsia"/>
        </w:rPr>
        <w:t>在繼承與不動產的每一步，我致力於提供務實、有效率的解方，讓您</w:t>
      </w:r>
      <w:r w:rsidR="00652A32" w:rsidRPr="00652A32">
        <w:rPr>
          <w:rFonts w:hint="eastAsia"/>
        </w:rPr>
        <w:t>省時、省力，安心</w:t>
      </w:r>
      <w:r w:rsidR="00652A32">
        <w:rPr>
          <w:rFonts w:hint="eastAsia"/>
        </w:rPr>
        <w:t>、</w:t>
      </w:r>
      <w:r w:rsidR="00652A32" w:rsidRPr="00652A32">
        <w:rPr>
          <w:rFonts w:hint="eastAsia"/>
        </w:rPr>
        <w:t>放心。</w:t>
      </w:r>
    </w:p>
    <w:p w14:paraId="6040BEC3" w14:textId="5CE85255" w:rsidR="00FA5695" w:rsidRDefault="00F05134" w:rsidP="00FA5695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核心價值觀</w:t>
      </w:r>
      <w:r w:rsidR="00FA5695">
        <w:rPr>
          <w:rFonts w:hint="eastAsia"/>
        </w:rPr>
        <w:t xml:space="preserve"> </w:t>
      </w:r>
      <w:r w:rsidR="00FA5695">
        <w:t>–</w:t>
      </w:r>
      <w:r w:rsidR="00FA5695">
        <w:rPr>
          <w:rFonts w:hint="eastAsia"/>
        </w:rPr>
        <w:t xml:space="preserve"> </w:t>
      </w:r>
    </w:p>
    <w:p w14:paraId="3C4B3500" w14:textId="6861B9B5" w:rsidR="00FA5695" w:rsidRDefault="00FA5695" w:rsidP="00FA5695"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Fonts w:hint="eastAsia"/>
        </w:rPr>
        <w:t>誠信服務</w:t>
      </w:r>
    </w:p>
    <w:p w14:paraId="2C3D1525" w14:textId="08841DCB" w:rsidR="00FA5695" w:rsidRDefault="00FA5695" w:rsidP="00FA5695">
      <w:r>
        <w:rPr>
          <w:rFonts w:hint="eastAsia"/>
        </w:rPr>
        <w:t>堅持透明收費，讓每位客戶在法律程序中安心無憂。</w:t>
      </w:r>
    </w:p>
    <w:p w14:paraId="3E61059B" w14:textId="77777777" w:rsidR="00FA5695" w:rsidRDefault="00FA5695" w:rsidP="00FA5695"/>
    <w:p w14:paraId="28E3EA64" w14:textId="3F9100F2" w:rsidR="00FA5695" w:rsidRDefault="00FA5695" w:rsidP="00FA5695"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Fonts w:hint="eastAsia"/>
        </w:rPr>
        <w:t>專業品質</w:t>
      </w:r>
    </w:p>
    <w:p w14:paraId="4AA3C92E" w14:textId="1BDE2A24" w:rsidR="00FA5695" w:rsidRDefault="00FA5695" w:rsidP="00FA5695">
      <w:r>
        <w:rPr>
          <w:rFonts w:hint="eastAsia"/>
        </w:rPr>
        <w:t>多年實務經驗與不動產、繼承專業，精準掌握法律與地政細節，提供最可靠的解決方案。</w:t>
      </w:r>
    </w:p>
    <w:p w14:paraId="5D5CD50D" w14:textId="32C11D73" w:rsidR="00FA5695" w:rsidRDefault="00FA5695" w:rsidP="00FA5695">
      <w:r>
        <w:rPr>
          <w:rFonts w:ascii="Tahoma" w:hAnsi="Tahoma" w:cs="Tahoma"/>
        </w:rPr>
        <w:t>3</w:t>
      </w:r>
      <w:r>
        <w:t xml:space="preserve"> </w:t>
      </w:r>
      <w:r>
        <w:rPr>
          <w:rFonts w:hint="eastAsia"/>
        </w:rPr>
        <w:t>整合效率</w:t>
      </w:r>
    </w:p>
    <w:p w14:paraId="13E43FBB" w14:textId="765D5599" w:rsidR="00F05134" w:rsidRDefault="00FA5695" w:rsidP="00FA5695">
      <w:r>
        <w:rPr>
          <w:rFonts w:hint="eastAsia"/>
        </w:rPr>
        <w:t>結合律師、地政士、公證人等專業</w:t>
      </w:r>
      <w:r w:rsidR="00C4438C">
        <w:rPr>
          <w:rFonts w:hint="eastAsia"/>
        </w:rPr>
        <w:t>人士</w:t>
      </w:r>
      <w:r>
        <w:rPr>
          <w:rFonts w:hint="eastAsia"/>
        </w:rPr>
        <w:t>，提供一站式服務，讓法律解決方案更有效率。</w:t>
      </w:r>
    </w:p>
    <w:p w14:paraId="29E78DD9" w14:textId="294F7540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服務特色</w:t>
      </w:r>
      <w:r>
        <w:rPr>
          <w:rFonts w:hint="eastAsia"/>
        </w:rPr>
        <w:t xml:space="preserve"> - </w:t>
      </w:r>
      <w:r>
        <w:rPr>
          <w:rFonts w:hint="eastAsia"/>
        </w:rPr>
        <w:t>獨特服務優勢</w:t>
      </w:r>
      <w:r w:rsidR="0048741B" w:rsidRPr="00F677B7">
        <w:rPr>
          <w:rFonts w:hint="eastAsia"/>
          <w:highlight w:val="yellow"/>
        </w:rPr>
        <w:t>(</w:t>
      </w:r>
      <w:r w:rsidR="0048741B" w:rsidRPr="00F677B7">
        <w:rPr>
          <w:rFonts w:hint="eastAsia"/>
          <w:highlight w:val="yellow"/>
        </w:rPr>
        <w:t>參考最下面</w:t>
      </w:r>
      <w:r w:rsidR="0048741B" w:rsidRPr="00F677B7">
        <w:rPr>
          <w:rFonts w:hint="eastAsia"/>
          <w:highlight w:val="yellow"/>
        </w:rPr>
        <w:t>)</w:t>
      </w:r>
    </w:p>
    <w:p w14:paraId="33398324" w14:textId="229A12E4" w:rsidR="00F05134" w:rsidRDefault="00FC2435" w:rsidP="00F05134">
      <w:pPr>
        <w:rPr>
          <w:b/>
        </w:rPr>
      </w:pPr>
      <w:r w:rsidRPr="00FC2435">
        <w:rPr>
          <w:rFonts w:hint="eastAsia"/>
          <w:b/>
        </w:rPr>
        <w:t>不動產繼承法律</w:t>
      </w:r>
      <w:r w:rsidRPr="00FC2435">
        <w:rPr>
          <w:rFonts w:hint="eastAsia"/>
          <w:b/>
        </w:rPr>
        <w:t>880</w:t>
      </w:r>
      <w:r w:rsidRPr="00FC2435">
        <w:rPr>
          <w:rFonts w:hint="eastAsia"/>
          <w:b/>
        </w:rPr>
        <w:t>專業團隊</w:t>
      </w:r>
      <w:r>
        <w:rPr>
          <w:rFonts w:hint="eastAsia"/>
          <w:b/>
        </w:rPr>
        <w:t>創立初衷</w:t>
      </w:r>
    </w:p>
    <w:p w14:paraId="5466C93B" w14:textId="1F1DBB9A" w:rsidR="00DD6F7C" w:rsidRDefault="001F629E" w:rsidP="00DD6F7C">
      <w:pPr>
        <w:widowControl/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>
        <w:rPr>
          <w:rFonts w:ascii="新細明體" w:eastAsia="新細明體" w:hAnsi="新細明體" w:cs="新細明體" w:hint="eastAsia"/>
          <w:kern w:val="0"/>
          <w14:ligatures w14:val="none"/>
        </w:rPr>
        <w:t>蕭育涵律師</w:t>
      </w:r>
      <w:r w:rsidR="00DD6F7C">
        <w:rPr>
          <w:rFonts w:ascii="新細明體" w:eastAsia="新細明體" w:hAnsi="新細明體" w:cs="新細明體"/>
          <w:kern w:val="0"/>
          <w14:ligatures w14:val="none"/>
        </w:rPr>
        <w:t>多年承辦遺囑、遺產繼承與不動產糾紛案件的過程中，</w:t>
      </w:r>
      <w:r w:rsidR="00DD6F7C" w:rsidRPr="00DD6F7C">
        <w:rPr>
          <w:rFonts w:ascii="新細明體" w:eastAsia="新細明體" w:hAnsi="新細明體" w:cs="新細明體"/>
          <w:kern w:val="0"/>
          <w14:ligatures w14:val="none"/>
        </w:rPr>
        <w:t>深刻體會到，</w:t>
      </w:r>
      <w:r w:rsidR="0088129A">
        <w:rPr>
          <w:rFonts w:hint="eastAsia"/>
        </w:rPr>
        <w:t>客戶在面臨不動產、遺產繼承案件時，常常需要同時諮詢律師、地政士（代書）、公證人、稅務專家，過程複雜又花時間，</w:t>
      </w:r>
      <w:r w:rsidR="00DD6F7C" w:rsidRPr="00DD6F7C">
        <w:rPr>
          <w:rFonts w:ascii="新細明體" w:eastAsia="新細明體" w:hAnsi="新細明體" w:cs="新細明體"/>
          <w:kern w:val="0"/>
          <w14:ligatures w14:val="none"/>
        </w:rPr>
        <w:t>更常因專業環節間缺乏整合，導致程序卡關—例如遺囑雖已簽立，卻因法律或登記要件不合而無法辦理，甚至遭遇公證人不願公證的窘境。</w:t>
      </w:r>
    </w:p>
    <w:p w14:paraId="0642D00D" w14:textId="641B5C18" w:rsidR="00DD6F7C" w:rsidRPr="00DD6F7C" w:rsidRDefault="00DD6F7C" w:rsidP="00DD6F7C">
      <w:pPr>
        <w:widowControl/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>
        <w:rPr>
          <w:rFonts w:ascii="新細明體" w:eastAsia="新細明體" w:hAnsi="新細明體" w:cs="新細明體"/>
          <w:kern w:val="0"/>
          <w14:ligatures w14:val="none"/>
        </w:rPr>
        <w:t>因此，</w:t>
      </w:r>
      <w:r>
        <w:rPr>
          <w:rFonts w:ascii="新細明體" w:eastAsia="新細明體" w:hAnsi="新細明體" w:cs="新細明體" w:hint="eastAsia"/>
          <w:kern w:val="0"/>
          <w14:ligatures w14:val="none"/>
        </w:rPr>
        <w:t>蕭育涵律師</w:t>
      </w:r>
      <w:r>
        <w:rPr>
          <w:rFonts w:ascii="新細明體" w:eastAsia="新細明體" w:hAnsi="新細明體" w:cs="新細明體"/>
          <w:kern w:val="0"/>
          <w14:ligatures w14:val="none"/>
        </w:rPr>
        <w:t>整合律師、地政士、公證人等專業</w:t>
      </w:r>
      <w:r>
        <w:rPr>
          <w:rFonts w:ascii="新細明體" w:eastAsia="新細明體" w:hAnsi="新細明體" w:cs="新細明體" w:hint="eastAsia"/>
          <w:kern w:val="0"/>
          <w14:ligatures w14:val="none"/>
        </w:rPr>
        <w:t>人士</w:t>
      </w:r>
      <w:r>
        <w:rPr>
          <w:rFonts w:ascii="新細明體" w:eastAsia="新細明體" w:hAnsi="新細明體" w:cs="新細明體"/>
          <w:kern w:val="0"/>
          <w14:ligatures w14:val="none"/>
        </w:rPr>
        <w:t>，打造一條龍服務，從法律</w:t>
      </w:r>
      <w:r w:rsidR="009B3910">
        <w:rPr>
          <w:rFonts w:ascii="新細明體" w:eastAsia="新細明體" w:hAnsi="新細明體" w:cs="新細明體" w:hint="eastAsia"/>
          <w:kern w:val="0"/>
          <w14:ligatures w14:val="none"/>
        </w:rPr>
        <w:t>分析</w:t>
      </w:r>
      <w:r>
        <w:rPr>
          <w:rFonts w:ascii="新細明體" w:eastAsia="新細明體" w:hAnsi="新細明體" w:cs="新細明體" w:hint="eastAsia"/>
          <w:kern w:val="0"/>
          <w14:ligatures w14:val="none"/>
        </w:rPr>
        <w:t>、</w:t>
      </w:r>
      <w:r>
        <w:rPr>
          <w:rFonts w:ascii="新細明體" w:eastAsia="新細明體" w:hAnsi="新細明體" w:cs="新細明體"/>
          <w:kern w:val="0"/>
          <w14:ligatures w14:val="none"/>
        </w:rPr>
        <w:t>地政登記</w:t>
      </w:r>
      <w:r w:rsidR="009B3910">
        <w:rPr>
          <w:rFonts w:ascii="新細明體" w:eastAsia="新細明體" w:hAnsi="新細明體" w:cs="新細明體" w:hint="eastAsia"/>
          <w:kern w:val="0"/>
          <w14:ligatures w14:val="none"/>
        </w:rPr>
        <w:t>、</w:t>
      </w:r>
      <w:r>
        <w:rPr>
          <w:rFonts w:ascii="新細明體" w:eastAsia="新細明體" w:hAnsi="新細明體" w:cs="新細明體"/>
          <w:kern w:val="0"/>
          <w14:ligatures w14:val="none"/>
        </w:rPr>
        <w:t>稅務</w:t>
      </w:r>
      <w:r w:rsidR="009B3910">
        <w:rPr>
          <w:rFonts w:ascii="新細明體" w:eastAsia="新細明體" w:hAnsi="新細明體" w:cs="新細明體" w:hint="eastAsia"/>
          <w:kern w:val="0"/>
          <w14:ligatures w14:val="none"/>
        </w:rPr>
        <w:t>規劃</w:t>
      </w:r>
      <w:r>
        <w:rPr>
          <w:rFonts w:ascii="新細明體" w:eastAsia="新細明體" w:hAnsi="新細明體" w:cs="新細明體" w:hint="eastAsia"/>
          <w:kern w:val="0"/>
          <w14:ligatures w14:val="none"/>
        </w:rPr>
        <w:t>到公證，</w:t>
      </w:r>
      <w:r w:rsidRPr="00DD6F7C">
        <w:rPr>
          <w:rFonts w:ascii="新細明體" w:eastAsia="新細明體" w:hAnsi="新細明體" w:cs="新細明體"/>
          <w:kern w:val="0"/>
          <w14:ligatures w14:val="none"/>
        </w:rPr>
        <w:t>提供客戶最完整且省心的解決方案。我的初衷很單純—讓法律不再是困難的程序，而是每位客戶安心規劃人生、妥善守護資產的堅實後盾。</w:t>
      </w:r>
    </w:p>
    <w:p w14:paraId="0BD38202" w14:textId="77777777" w:rsidR="00FC2435" w:rsidRPr="00DD6F7C" w:rsidRDefault="00FC2435" w:rsidP="00F05134">
      <w:pPr>
        <w:rPr>
          <w:b/>
        </w:rPr>
      </w:pPr>
    </w:p>
    <w:p w14:paraId="40D8DDDC" w14:textId="5B304FEC" w:rsidR="00F05134" w:rsidRDefault="00F05134" w:rsidP="00F05134"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收費資訊</w:t>
      </w:r>
      <w:r w:rsidR="0037456A" w:rsidRPr="0037456A">
        <w:rPr>
          <w:rFonts w:hint="eastAsia"/>
          <w:b/>
          <w:bCs/>
          <w:highlight w:val="yellow"/>
          <w:u w:val="single"/>
        </w:rPr>
        <w:t>(</w:t>
      </w:r>
      <w:r w:rsidR="0037456A" w:rsidRPr="0037456A">
        <w:rPr>
          <w:rFonts w:hint="eastAsia"/>
          <w:b/>
          <w:bCs/>
          <w:highlight w:val="yellow"/>
          <w:u w:val="single"/>
        </w:rPr>
        <w:t>參考最下面</w:t>
      </w:r>
      <w:r w:rsidR="0037456A" w:rsidRPr="0037456A">
        <w:rPr>
          <w:rFonts w:hint="eastAsia"/>
          <w:b/>
          <w:bCs/>
          <w:highlight w:val="yellow"/>
          <w:u w:val="single"/>
        </w:rPr>
        <w:t>)</w:t>
      </w:r>
    </w:p>
    <w:p w14:paraId="311B12D0" w14:textId="46B03D5F" w:rsidR="00F05134" w:rsidRDefault="00F05134" w:rsidP="00243F7D">
      <w:pPr>
        <w:ind w:firstLineChars="100" w:firstLine="240"/>
        <w:rPr>
          <w:b/>
          <w:bCs/>
          <w:u w:val="single"/>
        </w:rPr>
      </w:pPr>
      <w:r w:rsidRPr="0005298B">
        <w:rPr>
          <w:rFonts w:hint="eastAsia"/>
          <w:b/>
          <w:bCs/>
          <w:u w:val="single"/>
        </w:rPr>
        <w:t>其他</w:t>
      </w:r>
      <w:r w:rsidR="00243F7D">
        <w:rPr>
          <w:rFonts w:hint="eastAsia"/>
          <w:b/>
          <w:bCs/>
          <w:u w:val="single"/>
        </w:rPr>
        <w:t>期望建置</w:t>
      </w:r>
      <w:r w:rsidRPr="0005298B">
        <w:rPr>
          <w:rFonts w:hint="eastAsia"/>
          <w:b/>
          <w:bCs/>
          <w:u w:val="single"/>
        </w:rPr>
        <w:t>需求</w:t>
      </w:r>
      <w:r w:rsidRPr="0005298B">
        <w:rPr>
          <w:rFonts w:hint="eastAsia"/>
          <w:b/>
          <w:bCs/>
          <w:u w:val="single"/>
        </w:rPr>
        <w:t>(</w:t>
      </w:r>
      <w:r w:rsidRPr="0005298B">
        <w:rPr>
          <w:rFonts w:hint="eastAsia"/>
          <w:b/>
          <w:bCs/>
          <w:u w:val="single"/>
        </w:rPr>
        <w:t>喜好的顏色樣式等</w:t>
      </w:r>
      <w:r w:rsidRPr="0005298B">
        <w:rPr>
          <w:rFonts w:hint="eastAsia"/>
          <w:b/>
          <w:bCs/>
          <w:u w:val="single"/>
        </w:rPr>
        <w:t>)</w:t>
      </w:r>
      <w:r w:rsidR="00243F7D">
        <w:rPr>
          <w:rFonts w:hint="eastAsia"/>
          <w:b/>
          <w:bCs/>
          <w:u w:val="single"/>
        </w:rPr>
        <w:t>：</w:t>
      </w:r>
    </w:p>
    <w:p w14:paraId="1712E56A" w14:textId="4153E7DD" w:rsidR="00B9708E" w:rsidRPr="00C07E5F" w:rsidRDefault="00C07E5F" w:rsidP="00F05134">
      <w:pPr>
        <w:rPr>
          <w:bCs/>
        </w:rPr>
      </w:pPr>
      <w:r>
        <w:rPr>
          <w:rFonts w:hint="eastAsia"/>
          <w:bCs/>
        </w:rPr>
        <w:t>希望色系像此網站</w:t>
      </w:r>
      <w:r w:rsidRPr="00C07E5F">
        <w:rPr>
          <w:bCs/>
        </w:rPr>
        <w:t>https://rich99.tw/</w:t>
      </w:r>
    </w:p>
    <w:p w14:paraId="23E1CA55" w14:textId="77777777" w:rsidR="002323F6" w:rsidRDefault="002323F6" w:rsidP="00F05134">
      <w:pPr>
        <w:rPr>
          <w:b/>
          <w:highlight w:val="green"/>
          <w:bdr w:val="single" w:sz="4" w:space="0" w:color="auto"/>
        </w:rPr>
      </w:pPr>
    </w:p>
    <w:p w14:paraId="509AE520" w14:textId="77777777" w:rsidR="002323F6" w:rsidRDefault="002323F6" w:rsidP="00F05134">
      <w:pPr>
        <w:rPr>
          <w:b/>
          <w:highlight w:val="green"/>
          <w:bdr w:val="single" w:sz="4" w:space="0" w:color="auto"/>
        </w:rPr>
      </w:pPr>
    </w:p>
    <w:p w14:paraId="5DCED242" w14:textId="281BE131" w:rsidR="00F05134" w:rsidRPr="002B15B5" w:rsidRDefault="006A459B" w:rsidP="00F05134">
      <w:pPr>
        <w:rPr>
          <w:b/>
          <w:bdr w:val="single" w:sz="4" w:space="0" w:color="auto"/>
        </w:rPr>
      </w:pPr>
      <w:r w:rsidRPr="002323F6">
        <w:rPr>
          <w:rFonts w:hint="eastAsia"/>
          <w:b/>
          <w:bdr w:val="single" w:sz="4" w:space="0" w:color="auto"/>
        </w:rPr>
        <w:t>網站首頁</w:t>
      </w:r>
    </w:p>
    <w:p w14:paraId="1362F8F4" w14:textId="7C33E6F0" w:rsidR="000B62C7" w:rsidRPr="00372C7E" w:rsidRDefault="000B62C7" w:rsidP="00CA0BF7">
      <w:pPr>
        <w:rPr>
          <w:rFonts w:ascii="-webkit-standard" w:hAnsi="-webkit-standard" w:hint="eastAsia"/>
          <w:color w:val="000000"/>
          <w:sz w:val="28"/>
          <w:szCs w:val="28"/>
        </w:rPr>
      </w:pPr>
      <w:r w:rsidRPr="00372C7E">
        <w:rPr>
          <w:rFonts w:ascii="-webkit-standard" w:hAnsi="-webkit-standard"/>
          <w:color w:val="000000"/>
          <w:sz w:val="28"/>
          <w:szCs w:val="28"/>
        </w:rPr>
        <w:t>遺囑規劃</w:t>
      </w:r>
      <w:r w:rsidR="00421509" w:rsidRPr="00372C7E">
        <w:rPr>
          <w:rFonts w:ascii="-webkit-standard" w:hAnsi="-webkit-standard" w:hint="eastAsia"/>
          <w:color w:val="000000"/>
          <w:sz w:val="28"/>
          <w:szCs w:val="28"/>
        </w:rPr>
        <w:t>與不動產、</w:t>
      </w:r>
      <w:r w:rsidRPr="00372C7E">
        <w:rPr>
          <w:rFonts w:ascii="-webkit-standard" w:hAnsi="-webkit-standard"/>
          <w:color w:val="000000"/>
          <w:sz w:val="28"/>
          <w:szCs w:val="28"/>
        </w:rPr>
        <w:t>繼承爭議，專業團隊幫幫您</w:t>
      </w:r>
    </w:p>
    <w:p w14:paraId="099E26F0" w14:textId="0D871CA7" w:rsidR="006A459B" w:rsidRPr="00372C7E" w:rsidRDefault="006A459B" w:rsidP="00CA0BF7">
      <w:r w:rsidRPr="00372C7E">
        <w:rPr>
          <w:rFonts w:hint="eastAsia"/>
        </w:rPr>
        <w:t>最專業的不動產、遺產繼承糾紛處理的法律團隊</w:t>
      </w:r>
      <w:r w:rsidR="00792195" w:rsidRPr="00372C7E">
        <w:rPr>
          <w:rFonts w:hint="eastAsia"/>
        </w:rPr>
        <w:t>。</w:t>
      </w:r>
    </w:p>
    <w:p w14:paraId="0BD4C6FB" w14:textId="65CFB774" w:rsidR="00792195" w:rsidRPr="00372C7E" w:rsidRDefault="00792195" w:rsidP="00CA0BF7">
      <w:r w:rsidRPr="00372C7E">
        <w:rPr>
          <w:rFonts w:hint="eastAsia"/>
        </w:rPr>
        <w:t>法律、地政、公證一站式服務。</w:t>
      </w:r>
    </w:p>
    <w:p w14:paraId="79FF96AF" w14:textId="5D44C2DD" w:rsidR="006239F3" w:rsidRDefault="006239F3" w:rsidP="00792195"/>
    <w:p w14:paraId="31F48BE7" w14:textId="2DBAEFD9" w:rsidR="006239F3" w:rsidRPr="002849F2" w:rsidRDefault="006239F3" w:rsidP="00792195">
      <w:pPr>
        <w:rPr>
          <w:b/>
          <w:bdr w:val="single" w:sz="4" w:space="0" w:color="auto"/>
        </w:rPr>
      </w:pPr>
      <w:r w:rsidRPr="002849F2">
        <w:rPr>
          <w:rFonts w:hint="eastAsia"/>
          <w:b/>
          <w:bdr w:val="single" w:sz="4" w:space="0" w:color="auto"/>
        </w:rPr>
        <w:t>專業不動產、遺產繼承法律團隊</w:t>
      </w:r>
    </w:p>
    <w:p w14:paraId="1A8C7794" w14:textId="0D45D750" w:rsidR="00792195" w:rsidRDefault="00792195" w:rsidP="00792195">
      <w:r>
        <w:rPr>
          <w:rFonts w:hint="eastAsia"/>
        </w:rPr>
        <w:t>我們是由律師、地政士、公證人組成的專業團隊，專</w:t>
      </w:r>
      <w:r w:rsidR="003520BA">
        <w:rPr>
          <w:rFonts w:hint="eastAsia"/>
        </w:rPr>
        <w:t>精</w:t>
      </w:r>
      <w:r>
        <w:rPr>
          <w:rFonts w:hint="eastAsia"/>
        </w:rPr>
        <w:t>處理不動產、遺產繼承案件。</w:t>
      </w:r>
    </w:p>
    <w:p w14:paraId="7D6E189A" w14:textId="502F8948" w:rsidR="00792195" w:rsidRPr="00792195" w:rsidRDefault="00792195" w:rsidP="00792195">
      <w:r>
        <w:rPr>
          <w:rFonts w:hint="eastAsia"/>
        </w:rPr>
        <w:t>我們深知，不動產、遺產繼承案件是一項複雜且專業的任務，我們提供整合性服務，省去您四處奔波的時間，更從法律、</w:t>
      </w:r>
      <w:r w:rsidR="00B64A65">
        <w:rPr>
          <w:rFonts w:hint="eastAsia"/>
        </w:rPr>
        <w:t>地政、</w:t>
      </w:r>
      <w:r>
        <w:rPr>
          <w:rFonts w:hint="eastAsia"/>
        </w:rPr>
        <w:t>稅務</w:t>
      </w:r>
      <w:r w:rsidR="00B64A65">
        <w:rPr>
          <w:rFonts w:hint="eastAsia"/>
        </w:rPr>
        <w:t>、公證</w:t>
      </w:r>
      <w:r>
        <w:rPr>
          <w:rFonts w:hint="eastAsia"/>
        </w:rPr>
        <w:t>等多角度，確保您的案件具備最高的法律效力。</w:t>
      </w:r>
    </w:p>
    <w:p w14:paraId="48D87D75" w14:textId="0489E121" w:rsidR="003A4DB8" w:rsidRPr="00EE6C1F" w:rsidRDefault="003A4DB8" w:rsidP="00F05134">
      <w:pPr>
        <w:rPr>
          <w:b/>
        </w:rPr>
      </w:pPr>
      <w:r w:rsidRPr="000A142E">
        <w:rPr>
          <w:rFonts w:hint="eastAsia"/>
          <w:b/>
          <w:bdr w:val="single" w:sz="4" w:space="0" w:color="auto"/>
        </w:rPr>
        <w:t>不動產繼承法律團隊服務特色</w:t>
      </w:r>
      <w:r w:rsidR="00EE6C1F">
        <w:rPr>
          <w:rFonts w:hint="eastAsia"/>
          <w:b/>
        </w:rPr>
        <w:t>(4</w:t>
      </w:r>
      <w:r w:rsidR="00EE6C1F">
        <w:rPr>
          <w:rFonts w:hint="eastAsia"/>
          <w:b/>
        </w:rPr>
        <w:t>格</w:t>
      </w:r>
      <w:r w:rsidR="00EE6C1F">
        <w:rPr>
          <w:rFonts w:hint="eastAsia"/>
          <w:b/>
        </w:rPr>
        <w:t>)</w:t>
      </w:r>
    </w:p>
    <w:p w14:paraId="51AAFD90" w14:textId="77777777" w:rsidR="00EE6C1F" w:rsidRDefault="00EE6C1F" w:rsidP="00EE6C1F">
      <w:r>
        <w:rPr>
          <w:rFonts w:hint="eastAsia"/>
        </w:rPr>
        <w:t>一、</w:t>
      </w:r>
      <w:r>
        <w:rPr>
          <w:rFonts w:hint="eastAsia"/>
        </w:rPr>
        <w:t xml:space="preserve"> </w:t>
      </w:r>
      <w:r>
        <w:rPr>
          <w:rFonts w:hint="eastAsia"/>
        </w:rPr>
        <w:t>一站式專業不動產繼承服務</w:t>
      </w:r>
    </w:p>
    <w:p w14:paraId="27CE6025" w14:textId="1CD147B2" w:rsidR="00EE6C1F" w:rsidRDefault="00EE6C1F" w:rsidP="00EE6C1F">
      <w:r>
        <w:rPr>
          <w:rFonts w:hint="eastAsia"/>
        </w:rPr>
        <w:t>業界少見整合律師、地政士與公證人提供一</w:t>
      </w:r>
      <w:r w:rsidR="003E5A06">
        <w:rPr>
          <w:rFonts w:hint="eastAsia"/>
        </w:rPr>
        <w:t>站式不動產、遺產繼承服務，</w:t>
      </w:r>
      <w:r>
        <w:rPr>
          <w:rFonts w:hint="eastAsia"/>
        </w:rPr>
        <w:t>提供從法律諮詢、協調分割、產權移轉到稅務申報的完整服務。</w:t>
      </w:r>
    </w:p>
    <w:p w14:paraId="334B3552" w14:textId="77777777" w:rsidR="00EE6C1F" w:rsidRPr="003E5A06" w:rsidRDefault="00EE6C1F" w:rsidP="00EE6C1F"/>
    <w:p w14:paraId="6749685F" w14:textId="77777777" w:rsidR="00EE6C1F" w:rsidRDefault="00EE6C1F" w:rsidP="00EE6C1F">
      <w:r>
        <w:rPr>
          <w:rFonts w:hint="eastAsia"/>
        </w:rPr>
        <w:t>二、</w:t>
      </w:r>
      <w:r>
        <w:rPr>
          <w:rFonts w:hint="eastAsia"/>
        </w:rPr>
        <w:t xml:space="preserve"> </w:t>
      </w:r>
      <w:r>
        <w:rPr>
          <w:rFonts w:hint="eastAsia"/>
        </w:rPr>
        <w:t>收費透明，安心有保障</w:t>
      </w:r>
    </w:p>
    <w:p w14:paraId="0635FFB3" w14:textId="29C26A2A" w:rsidR="00EE6C1F" w:rsidRDefault="00EE6C1F" w:rsidP="00EE6C1F">
      <w:r>
        <w:rPr>
          <w:rFonts w:hint="eastAsia"/>
        </w:rPr>
        <w:t>提供清</w:t>
      </w:r>
      <w:r w:rsidR="00343F04">
        <w:rPr>
          <w:rFonts w:hint="eastAsia"/>
        </w:rPr>
        <w:t>楚</w:t>
      </w:r>
      <w:r>
        <w:rPr>
          <w:rFonts w:hint="eastAsia"/>
        </w:rPr>
        <w:t>報價，所有服務內容與費用都一目瞭然</w:t>
      </w:r>
      <w:r w:rsidR="007A784E">
        <w:rPr>
          <w:rFonts w:hint="eastAsia"/>
        </w:rPr>
        <w:t>，完全掌握預算</w:t>
      </w:r>
      <w:r>
        <w:rPr>
          <w:rFonts w:hint="eastAsia"/>
        </w:rPr>
        <w:t>。</w:t>
      </w:r>
    </w:p>
    <w:p w14:paraId="609F1AD1" w14:textId="77777777" w:rsidR="00EE6C1F" w:rsidRDefault="00EE6C1F" w:rsidP="00EE6C1F"/>
    <w:p w14:paraId="52D4A4E2" w14:textId="77777777" w:rsidR="00EE6C1F" w:rsidRDefault="00EE6C1F" w:rsidP="00EE6C1F">
      <w:r>
        <w:rPr>
          <w:rFonts w:hint="eastAsia"/>
        </w:rPr>
        <w:t>三、</w:t>
      </w:r>
      <w:r>
        <w:rPr>
          <w:rFonts w:hint="eastAsia"/>
        </w:rPr>
        <w:t xml:space="preserve"> </w:t>
      </w:r>
      <w:r>
        <w:rPr>
          <w:rFonts w:hint="eastAsia"/>
        </w:rPr>
        <w:t>深獲各大知名外商信賴</w:t>
      </w:r>
    </w:p>
    <w:p w14:paraId="42C64D97" w14:textId="2BB15AEC" w:rsidR="00EE6C1F" w:rsidRDefault="00EE6C1F" w:rsidP="00EE6C1F">
      <w:r>
        <w:rPr>
          <w:rFonts w:hint="eastAsia"/>
        </w:rPr>
        <w:t>長期受各大知名外商企業委任，處理各類訴訟與法律事務</w:t>
      </w:r>
      <w:r w:rsidR="00293DF7">
        <w:rPr>
          <w:rFonts w:hint="eastAsia"/>
        </w:rPr>
        <w:t>，</w:t>
      </w:r>
      <w:r>
        <w:rPr>
          <w:rFonts w:hint="eastAsia"/>
        </w:rPr>
        <w:t>專業能力與服務品質的最佳肯定。</w:t>
      </w:r>
    </w:p>
    <w:p w14:paraId="4C9B6B61" w14:textId="77777777" w:rsidR="00EE6C1F" w:rsidRDefault="00EE6C1F" w:rsidP="00EE6C1F"/>
    <w:p w14:paraId="017333B2" w14:textId="77777777" w:rsidR="00EE6C1F" w:rsidRDefault="00EE6C1F" w:rsidP="00EE6C1F">
      <w:r>
        <w:rPr>
          <w:rFonts w:hint="eastAsia"/>
        </w:rPr>
        <w:t>四、</w:t>
      </w:r>
      <w:r>
        <w:rPr>
          <w:rFonts w:hint="eastAsia"/>
        </w:rPr>
        <w:t xml:space="preserve"> </w:t>
      </w:r>
      <w:r>
        <w:rPr>
          <w:rFonts w:hint="eastAsia"/>
        </w:rPr>
        <w:t>豐富實績，有效解決紛爭</w:t>
      </w:r>
    </w:p>
    <w:p w14:paraId="530825BB" w14:textId="0C346DCE" w:rsidR="003A4DB8" w:rsidRDefault="00EE6C1F" w:rsidP="00EE6C1F">
      <w:r>
        <w:rPr>
          <w:rFonts w:hint="eastAsia"/>
        </w:rPr>
        <w:t>累積超過</w:t>
      </w:r>
      <w:r w:rsidR="00F43583">
        <w:rPr>
          <w:rFonts w:hint="eastAsia"/>
        </w:rPr>
        <w:t>300</w:t>
      </w:r>
      <w:r w:rsidR="00F43583">
        <w:rPr>
          <w:rFonts w:hint="eastAsia"/>
        </w:rPr>
        <w:t>件以上</w:t>
      </w:r>
      <w:r w:rsidR="00D35651">
        <w:rPr>
          <w:rFonts w:hint="eastAsia"/>
        </w:rPr>
        <w:t>經驗，成功處理無數複雜的繼承與不動產案件</w:t>
      </w:r>
      <w:r>
        <w:rPr>
          <w:rFonts w:hint="eastAsia"/>
        </w:rPr>
        <w:t>。</w:t>
      </w:r>
    </w:p>
    <w:p w14:paraId="38BA1D77" w14:textId="7251CEBC" w:rsidR="000759BD" w:rsidRDefault="000759BD" w:rsidP="00EE6C1F">
      <w:pPr>
        <w:rPr>
          <w:b/>
          <w:bdr w:val="single" w:sz="4" w:space="0" w:color="auto"/>
        </w:rPr>
      </w:pPr>
      <w:r w:rsidRPr="000759BD">
        <w:rPr>
          <w:rFonts w:hint="eastAsia"/>
          <w:b/>
          <w:bdr w:val="single" w:sz="4" w:space="0" w:color="auto"/>
        </w:rPr>
        <w:t>專業服務項目</w:t>
      </w:r>
    </w:p>
    <w:p w14:paraId="2C6D5FD3" w14:textId="77777777" w:rsidR="005356A0" w:rsidRPr="005356A0" w:rsidRDefault="005356A0" w:rsidP="005356A0">
      <w:pPr>
        <w:widowControl/>
        <w:numPr>
          <w:ilvl w:val="0"/>
          <w:numId w:val="8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遺產繼承登記：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繼承登記好麻煩？我們專業團隊為您處理所有複雜程序。</w:t>
      </w:r>
    </w:p>
    <w:p w14:paraId="7B01E42F" w14:textId="596DC79D" w:rsidR="005356A0" w:rsidRPr="005356A0" w:rsidRDefault="005356A0" w:rsidP="005356A0">
      <w:pPr>
        <w:widowControl/>
        <w:numPr>
          <w:ilvl w:val="0"/>
          <w:numId w:val="8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遺產分割：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</w:t>
      </w:r>
      <w:r>
        <w:rPr>
          <w:rFonts w:ascii="新細明體" w:eastAsia="新細明體" w:hAnsi="新細明體" w:cs="新細明體"/>
          <w:kern w:val="0"/>
          <w14:ligatures w14:val="none"/>
        </w:rPr>
        <w:t>遺產談不攏？由專業團隊協助，讓您順利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>分割遺產。</w:t>
      </w:r>
    </w:p>
    <w:p w14:paraId="129BEAAB" w14:textId="77777777" w:rsidR="005356A0" w:rsidRPr="005356A0" w:rsidRDefault="005356A0" w:rsidP="005356A0">
      <w:pPr>
        <w:widowControl/>
        <w:numPr>
          <w:ilvl w:val="0"/>
          <w:numId w:val="8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遺囑無效訴訟：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捍衛您的權益，專業律師為您爭取應得的繼承權。</w:t>
      </w:r>
    </w:p>
    <w:p w14:paraId="028664E3" w14:textId="152B1F23" w:rsidR="005356A0" w:rsidRPr="005356A0" w:rsidRDefault="005356A0" w:rsidP="005356A0">
      <w:pPr>
        <w:widowControl/>
        <w:numPr>
          <w:ilvl w:val="0"/>
          <w:numId w:val="8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侵害特留分訴訟：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</w:t>
      </w:r>
      <w:r>
        <w:rPr>
          <w:rFonts w:ascii="新細明體" w:eastAsia="新細明體" w:hAnsi="新細明體" w:cs="新細明體"/>
          <w:kern w:val="0"/>
          <w14:ligatures w14:val="none"/>
        </w:rPr>
        <w:t>特留分被侵</w:t>
      </w:r>
      <w:r>
        <w:rPr>
          <w:rFonts w:ascii="新細明體" w:eastAsia="新細明體" w:hAnsi="新細明體" w:cs="新細明體" w:hint="eastAsia"/>
          <w:kern w:val="0"/>
          <w14:ligatures w14:val="none"/>
        </w:rPr>
        <w:t>害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>？我們協助您提起訴訟，保障應有權利。</w:t>
      </w:r>
    </w:p>
    <w:p w14:paraId="78D905DE" w14:textId="6CED1EFE" w:rsidR="005356A0" w:rsidRPr="005356A0" w:rsidRDefault="005356A0" w:rsidP="005356A0">
      <w:pPr>
        <w:widowControl/>
        <w:numPr>
          <w:ilvl w:val="0"/>
          <w:numId w:val="8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預立遺囑x遺產規劃：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</w:t>
      </w:r>
      <w:r>
        <w:rPr>
          <w:rFonts w:ascii="新細明體" w:eastAsia="新細明體" w:hAnsi="新細明體" w:cs="新細明體"/>
          <w:kern w:val="0"/>
          <w14:ligatures w14:val="none"/>
        </w:rPr>
        <w:t>協助預立有效遺囑，確保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>財產依意願傳承。</w:t>
      </w:r>
    </w:p>
    <w:p w14:paraId="38C318B3" w14:textId="644F2022" w:rsidR="005356A0" w:rsidRPr="005356A0" w:rsidRDefault="005356A0" w:rsidP="005356A0">
      <w:pPr>
        <w:widowControl/>
        <w:numPr>
          <w:ilvl w:val="0"/>
          <w:numId w:val="8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遺產稅節稅x財富傳承規劃：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合法節稅策略，專業規劃財富完整傳承。</w:t>
      </w:r>
    </w:p>
    <w:p w14:paraId="2F976FF5" w14:textId="77777777" w:rsidR="005356A0" w:rsidRPr="005356A0" w:rsidRDefault="005356A0" w:rsidP="005356A0">
      <w:pPr>
        <w:widowControl/>
        <w:numPr>
          <w:ilvl w:val="0"/>
          <w:numId w:val="8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拋棄繼承/限定繼承：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面對繼承債務？我們協助您合法辦理，免除後續負擔。</w:t>
      </w:r>
    </w:p>
    <w:p w14:paraId="7E0801F1" w14:textId="5E5A3AE2" w:rsidR="005356A0" w:rsidRPr="005356A0" w:rsidRDefault="005356A0" w:rsidP="005356A0">
      <w:pPr>
        <w:widowControl/>
        <w:numPr>
          <w:ilvl w:val="0"/>
          <w:numId w:val="9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不動產合約審閱/不動產糾紛：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</w:t>
      </w:r>
      <w:r w:rsidR="002D3D78">
        <w:rPr>
          <w:rFonts w:ascii="新細明體" w:eastAsia="新細明體" w:hAnsi="新細明體" w:cs="新細明體"/>
          <w:kern w:val="0"/>
          <w14:ligatures w14:val="none"/>
        </w:rPr>
        <w:t>律師為您審閱合約，保障權益，避免</w:t>
      </w:r>
      <w:r w:rsidR="002D3D78">
        <w:rPr>
          <w:rFonts w:ascii="新細明體" w:eastAsia="新細明體" w:hAnsi="新細明體" w:cs="新細明體" w:hint="eastAsia"/>
          <w:kern w:val="0"/>
          <w14:ligatures w14:val="none"/>
        </w:rPr>
        <w:t>後續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>風險。</w:t>
      </w:r>
    </w:p>
    <w:p w14:paraId="143F7C8E" w14:textId="39DA2998" w:rsidR="005356A0" w:rsidRPr="005356A0" w:rsidRDefault="005356A0" w:rsidP="005356A0">
      <w:pPr>
        <w:widowControl/>
        <w:numPr>
          <w:ilvl w:val="0"/>
          <w:numId w:val="9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共有物分割：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</w:t>
      </w:r>
      <w:r w:rsidR="002D3D78">
        <w:rPr>
          <w:rFonts w:ascii="新細明體" w:eastAsia="新細明體" w:hAnsi="新細明體" w:cs="新細明體"/>
          <w:kern w:val="0"/>
          <w14:ligatures w14:val="none"/>
        </w:rPr>
        <w:t>解決多人共有房產爭議</w:t>
      </w:r>
      <w:r w:rsidR="002D3D78">
        <w:rPr>
          <w:rFonts w:ascii="新細明體" w:eastAsia="新細明體" w:hAnsi="新細明體" w:cs="新細明體" w:hint="eastAsia"/>
          <w:kern w:val="0"/>
          <w14:ligatures w14:val="none"/>
        </w:rPr>
        <w:t>，順利分割共有物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>。</w:t>
      </w:r>
    </w:p>
    <w:p w14:paraId="629A0CC1" w14:textId="2CB24575" w:rsidR="005356A0" w:rsidRPr="005356A0" w:rsidRDefault="005356A0" w:rsidP="005356A0">
      <w:pPr>
        <w:widowControl/>
        <w:numPr>
          <w:ilvl w:val="0"/>
          <w:numId w:val="9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抵押權設定、塗銷：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</w:t>
      </w:r>
      <w:r w:rsidR="00580CAC">
        <w:rPr>
          <w:rFonts w:ascii="新細明體" w:eastAsia="新細明體" w:hAnsi="新細明體" w:cs="新細明體"/>
          <w:kern w:val="0"/>
          <w14:ligatures w14:val="none"/>
        </w:rPr>
        <w:t>處理繁瑣的抵押權手續，</w:t>
      </w:r>
      <w:r w:rsidR="005905D0">
        <w:rPr>
          <w:rFonts w:ascii="新細明體" w:eastAsia="新細明體" w:hAnsi="新細明體" w:cs="新細明體" w:hint="eastAsia"/>
          <w:kern w:val="0"/>
          <w14:ligatures w14:val="none"/>
        </w:rPr>
        <w:t>維護您的權益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>。</w:t>
      </w:r>
    </w:p>
    <w:p w14:paraId="4AE838A8" w14:textId="516CB40A" w:rsidR="005356A0" w:rsidRPr="005356A0" w:rsidRDefault="005356A0" w:rsidP="005356A0">
      <w:pPr>
        <w:widowControl/>
        <w:numPr>
          <w:ilvl w:val="0"/>
          <w:numId w:val="9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5356A0">
        <w:rPr>
          <w:rFonts w:ascii="新細明體" w:eastAsia="新細明體" w:hAnsi="新細明體" w:cs="新細明體"/>
          <w:b/>
          <w:bCs/>
          <w:kern w:val="0"/>
          <w14:ligatures w14:val="none"/>
        </w:rPr>
        <w:t>借名登記糾紛：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 xml:space="preserve"> </w:t>
      </w:r>
      <w:r w:rsidR="002F526A">
        <w:rPr>
          <w:rFonts w:ascii="新細明體" w:eastAsia="新細明體" w:hAnsi="新細明體" w:cs="新細明體"/>
          <w:kern w:val="0"/>
          <w14:ligatures w14:val="none"/>
        </w:rPr>
        <w:t>釐清借名登記的複雜問題，透過法律途徑保障您的</w:t>
      </w:r>
      <w:r w:rsidRPr="005356A0">
        <w:rPr>
          <w:rFonts w:ascii="新細明體" w:eastAsia="新細明體" w:hAnsi="新細明體" w:cs="新細明體"/>
          <w:kern w:val="0"/>
          <w14:ligatures w14:val="none"/>
        </w:rPr>
        <w:t>權利。</w:t>
      </w:r>
    </w:p>
    <w:p w14:paraId="274E32B0" w14:textId="2DF1FC0F" w:rsidR="00841418" w:rsidRPr="00376E06" w:rsidRDefault="00841418" w:rsidP="00EE6C1F">
      <w:pPr>
        <w:rPr>
          <w:b/>
        </w:rPr>
      </w:pPr>
    </w:p>
    <w:p w14:paraId="2B9ACFBB" w14:textId="77777777" w:rsidR="00841418" w:rsidRDefault="00841418" w:rsidP="00EE6C1F">
      <w:pPr>
        <w:rPr>
          <w:b/>
        </w:rPr>
      </w:pPr>
    </w:p>
    <w:p w14:paraId="7B29AE02" w14:textId="602F1195" w:rsidR="00477290" w:rsidRPr="00477290" w:rsidRDefault="00477290" w:rsidP="00EE6C1F">
      <w:pPr>
        <w:rPr>
          <w:b/>
        </w:rPr>
      </w:pPr>
      <w:r w:rsidRPr="00477290">
        <w:rPr>
          <w:rFonts w:hint="eastAsia"/>
          <w:b/>
        </w:rPr>
        <w:t>委任服務流程</w:t>
      </w:r>
      <w:r w:rsidR="00EB611B">
        <w:rPr>
          <w:rFonts w:hint="eastAsia"/>
          <w:b/>
        </w:rPr>
        <w:t>(</w:t>
      </w:r>
      <w:r w:rsidR="00EB611B">
        <w:rPr>
          <w:rFonts w:hint="eastAsia"/>
          <w:b/>
        </w:rPr>
        <w:t>似服務項目</w:t>
      </w:r>
      <w:r w:rsidR="00EB611B">
        <w:rPr>
          <w:rFonts w:hint="eastAsia"/>
          <w:b/>
        </w:rPr>
        <w:t>-</w:t>
      </w:r>
      <w:r w:rsidR="00EB611B">
        <w:rPr>
          <w:rFonts w:hint="eastAsia"/>
          <w:b/>
        </w:rPr>
        <w:t>專業服務流程</w:t>
      </w:r>
      <w:r w:rsidR="00EB611B">
        <w:rPr>
          <w:rFonts w:hint="eastAsia"/>
          <w:b/>
        </w:rPr>
        <w:t>)</w:t>
      </w:r>
    </w:p>
    <w:p w14:paraId="54D9AB2E" w14:textId="533DDD15" w:rsidR="00DB1259" w:rsidRDefault="006330AF" w:rsidP="00DB1259">
      <w:r>
        <w:rPr>
          <w:rFonts w:hint="eastAsia"/>
        </w:rPr>
        <w:t>1.</w:t>
      </w:r>
      <w:r w:rsidR="00DB1259">
        <w:rPr>
          <w:rFonts w:hint="eastAsia"/>
        </w:rPr>
        <w:t>初步諮詢</w:t>
      </w:r>
    </w:p>
    <w:p w14:paraId="38FC9612" w14:textId="77777777" w:rsidR="00DB1259" w:rsidRDefault="00DB1259" w:rsidP="00DB1259">
      <w:r>
        <w:rPr>
          <w:rFonts w:hint="eastAsia"/>
        </w:rPr>
        <w:t>加入</w:t>
      </w:r>
      <w:r>
        <w:rPr>
          <w:rFonts w:hint="eastAsia"/>
        </w:rPr>
        <w:t xml:space="preserve"> LINE</w:t>
      </w:r>
      <w:r>
        <w:rPr>
          <w:rFonts w:hint="eastAsia"/>
        </w:rPr>
        <w:t>，簡述狀況，我們提供</w:t>
      </w:r>
      <w:r>
        <w:rPr>
          <w:rFonts w:hint="eastAsia"/>
        </w:rPr>
        <w:t>15</w:t>
      </w:r>
      <w:r>
        <w:rPr>
          <w:rFonts w:hint="eastAsia"/>
        </w:rPr>
        <w:t>分鐘免費協助評估案情。</w:t>
      </w:r>
    </w:p>
    <w:p w14:paraId="555B5966" w14:textId="290E61F8" w:rsidR="00DB1259" w:rsidRDefault="006330AF" w:rsidP="00DB1259">
      <w:r>
        <w:rPr>
          <w:rFonts w:hint="eastAsia"/>
        </w:rPr>
        <w:t>2.</w:t>
      </w:r>
      <w:r w:rsidR="00A55088">
        <w:rPr>
          <w:rFonts w:hint="eastAsia"/>
        </w:rPr>
        <w:t>案件評估</w:t>
      </w:r>
    </w:p>
    <w:p w14:paraId="2C818874" w14:textId="77777777" w:rsidR="00DB1259" w:rsidRDefault="00DB1259" w:rsidP="00DB1259">
      <w:r>
        <w:rPr>
          <w:rFonts w:hint="eastAsia"/>
        </w:rPr>
        <w:t>由律師與地政士（代書）共同確認法律與登記問題，提供具體建議與透明報價。</w:t>
      </w:r>
    </w:p>
    <w:p w14:paraId="40FFB7E3" w14:textId="39856081" w:rsidR="00DB1259" w:rsidRDefault="00501BCC" w:rsidP="00DB1259">
      <w:r>
        <w:rPr>
          <w:rFonts w:hint="eastAsia"/>
        </w:rPr>
        <w:t>3</w:t>
      </w:r>
      <w:r>
        <w:t>.</w:t>
      </w:r>
      <w:r w:rsidR="00DB1259">
        <w:rPr>
          <w:rFonts w:hint="eastAsia"/>
        </w:rPr>
        <w:t>簽約委任</w:t>
      </w:r>
    </w:p>
    <w:p w14:paraId="2D3E4EAA" w14:textId="77777777" w:rsidR="00DB1259" w:rsidRDefault="00DB1259" w:rsidP="00DB1259">
      <w:r>
        <w:rPr>
          <w:rFonts w:hint="eastAsia"/>
        </w:rPr>
        <w:t>確認合作後簽約，開始準備相關資料與作業。</w:t>
      </w:r>
    </w:p>
    <w:p w14:paraId="5FDA84A4" w14:textId="204E7935" w:rsidR="00DB1259" w:rsidRDefault="00AA1C7D" w:rsidP="00DB1259">
      <w:r>
        <w:rPr>
          <w:rFonts w:hint="eastAsia"/>
        </w:rPr>
        <w:t>4.</w:t>
      </w:r>
      <w:r w:rsidR="000262C0">
        <w:rPr>
          <w:rFonts w:hint="eastAsia"/>
        </w:rPr>
        <w:t xml:space="preserve"> </w:t>
      </w:r>
      <w:r w:rsidR="00DB1259">
        <w:rPr>
          <w:rFonts w:hint="eastAsia"/>
        </w:rPr>
        <w:t>啟動處理</w:t>
      </w:r>
    </w:p>
    <w:p w14:paraId="19B222FC" w14:textId="6B2D6DB8" w:rsidR="00DB1259" w:rsidRDefault="00674251" w:rsidP="00DB1259">
      <w:r>
        <w:rPr>
          <w:rFonts w:hint="eastAsia"/>
        </w:rPr>
        <w:t>運用專業知識與豐富經驗，</w:t>
      </w:r>
      <w:r w:rsidR="00DB1259">
        <w:rPr>
          <w:rFonts w:hint="eastAsia"/>
        </w:rPr>
        <w:t>進行協商、訴訟、地政登記、公證等程序。</w:t>
      </w:r>
    </w:p>
    <w:p w14:paraId="4FEAA7B9" w14:textId="1E9CC33F" w:rsidR="00DB1259" w:rsidRDefault="007343DE" w:rsidP="00DB1259">
      <w:r>
        <w:t>5.</w:t>
      </w:r>
      <w:r w:rsidR="00DB1259">
        <w:rPr>
          <w:rFonts w:hint="eastAsia"/>
        </w:rPr>
        <w:t>結案確認</w:t>
      </w:r>
    </w:p>
    <w:p w14:paraId="348CCF82" w14:textId="7831472F" w:rsidR="00477290" w:rsidRPr="00A736C2" w:rsidRDefault="00DB1259" w:rsidP="00DB1259">
      <w:r>
        <w:rPr>
          <w:rFonts w:hint="eastAsia"/>
        </w:rPr>
        <w:t>協助完成登記或取得判決，並提供後續提醒與建議。</w:t>
      </w:r>
    </w:p>
    <w:p w14:paraId="6E09266F" w14:textId="77777777" w:rsidR="002D6053" w:rsidRDefault="002D6053" w:rsidP="00F05134"/>
    <w:p w14:paraId="5BC8F5CE" w14:textId="0780D31A" w:rsidR="002D6053" w:rsidRPr="001900F2" w:rsidRDefault="001900F2" w:rsidP="00F05134">
      <w:pPr>
        <w:rPr>
          <w:bdr w:val="single" w:sz="4" w:space="0" w:color="auto"/>
        </w:rPr>
      </w:pPr>
      <w:r w:rsidRPr="001900F2">
        <w:rPr>
          <w:rFonts w:hint="eastAsia"/>
          <w:bdr w:val="single" w:sz="4" w:space="0" w:color="auto"/>
        </w:rPr>
        <w:t>收費標準</w:t>
      </w:r>
    </w:p>
    <w:p w14:paraId="3F47034A" w14:textId="161E731A" w:rsidR="00F54AC4" w:rsidRDefault="00F54AC4" w:rsidP="000B03E2">
      <w:r>
        <w:rPr>
          <w:rFonts w:hint="eastAsia"/>
        </w:rPr>
        <w:t>一、法律諮詢與遺囑規劃</w:t>
      </w:r>
    </w:p>
    <w:p w14:paraId="29327594" w14:textId="7E52E514" w:rsidR="00F54AC4" w:rsidRDefault="00F54AC4" w:rsidP="000B03E2">
      <w:r>
        <w:rPr>
          <w:rFonts w:hint="eastAsia"/>
        </w:rPr>
        <w:t>3000</w:t>
      </w:r>
      <w:r>
        <w:rPr>
          <w:rFonts w:hint="eastAsia"/>
        </w:rPr>
        <w:t>元</w:t>
      </w:r>
      <w:r>
        <w:rPr>
          <w:rFonts w:hint="eastAsia"/>
        </w:rPr>
        <w:t>/</w:t>
      </w:r>
      <w:r>
        <w:rPr>
          <w:rFonts w:hint="eastAsia"/>
        </w:rPr>
        <w:t>半小時</w:t>
      </w:r>
    </w:p>
    <w:p w14:paraId="0F3227D8" w14:textId="5FD09DED" w:rsidR="004E187C" w:rsidRDefault="004E187C" w:rsidP="004E187C"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 w:rsidR="000D3613">
        <w:rPr>
          <w:rFonts w:hint="eastAsia"/>
        </w:rPr>
        <w:t>面對面專業</w:t>
      </w:r>
      <w:r>
        <w:rPr>
          <w:rFonts w:hint="eastAsia"/>
        </w:rPr>
        <w:t>諮詢</w:t>
      </w:r>
    </w:p>
    <w:p w14:paraId="38E305DB" w14:textId="40C40F88" w:rsidR="004E187C" w:rsidRDefault="004E187C" w:rsidP="004E187C"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 w:rsidR="00C86934">
        <w:rPr>
          <w:rFonts w:hint="eastAsia"/>
        </w:rPr>
        <w:t>財富傳承</w:t>
      </w:r>
      <w:r>
        <w:rPr>
          <w:rFonts w:hint="eastAsia"/>
        </w:rPr>
        <w:t>：稅務、</w:t>
      </w:r>
      <w:r w:rsidRPr="004E187C">
        <w:rPr>
          <w:rFonts w:hint="eastAsia"/>
        </w:rPr>
        <w:t>資產配置</w:t>
      </w:r>
      <w:r>
        <w:rPr>
          <w:rFonts w:hint="eastAsia"/>
        </w:rPr>
        <w:t>全面性諮詢。</w:t>
      </w:r>
    </w:p>
    <w:p w14:paraId="4EE59172" w14:textId="305CBB76" w:rsidR="00BB404D" w:rsidRDefault="004E187C" w:rsidP="00C86934"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 w:rsidR="00C86934">
        <w:rPr>
          <w:rFonts w:hint="eastAsia"/>
        </w:rPr>
        <w:t>不動產繼承糾紛</w:t>
      </w:r>
      <w:r w:rsidR="00CD5DF0">
        <w:rPr>
          <w:rFonts w:hint="eastAsia"/>
        </w:rPr>
        <w:t>：</w:t>
      </w:r>
      <w:r w:rsidR="00C86934">
        <w:rPr>
          <w:rFonts w:hint="eastAsia"/>
        </w:rPr>
        <w:t>法律風險分析、解決方案建議</w:t>
      </w:r>
      <w:r w:rsidR="0000663B">
        <w:rPr>
          <w:rFonts w:hint="eastAsia"/>
        </w:rPr>
        <w:t>。</w:t>
      </w:r>
    </w:p>
    <w:p w14:paraId="1D8A18D0" w14:textId="49B1FA41" w:rsidR="00F33C2C" w:rsidRDefault="00F33C2C" w:rsidP="00F33C2C">
      <w:r>
        <w:rPr>
          <w:rFonts w:hint="eastAsia"/>
        </w:rPr>
        <w:t>二、訴訟案件委任</w:t>
      </w:r>
      <w:r w:rsidRPr="00560B38">
        <w:rPr>
          <w:rFonts w:hint="eastAsia"/>
          <w:highlight w:val="yellow"/>
        </w:rPr>
        <w:t>（最受歡迎）</w:t>
      </w:r>
    </w:p>
    <w:p w14:paraId="55E6934A" w14:textId="77777777" w:rsidR="00F33C2C" w:rsidRDefault="00F33C2C" w:rsidP="00F33C2C">
      <w:r>
        <w:rPr>
          <w:rFonts w:hint="eastAsia"/>
        </w:rPr>
        <w:t>80000</w:t>
      </w:r>
      <w:r>
        <w:rPr>
          <w:rFonts w:hint="eastAsia"/>
        </w:rPr>
        <w:t>元起</w:t>
      </w:r>
      <w:r>
        <w:rPr>
          <w:rFonts w:hint="eastAsia"/>
        </w:rPr>
        <w:t>/</w:t>
      </w:r>
      <w:r>
        <w:rPr>
          <w:rFonts w:hint="eastAsia"/>
        </w:rPr>
        <w:t>審級</w:t>
      </w:r>
    </w:p>
    <w:p w14:paraId="09AD72C6" w14:textId="77777777" w:rsidR="00F33C2C" w:rsidRDefault="00F33C2C" w:rsidP="00F33C2C"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>全程訴訟代理</w:t>
      </w:r>
    </w:p>
    <w:p w14:paraId="5E18D731" w14:textId="77777777" w:rsidR="00F33C2C" w:rsidRDefault="00F33C2C" w:rsidP="00F33C2C"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>策略規劃與執行</w:t>
      </w:r>
    </w:p>
    <w:p w14:paraId="7A0454A7" w14:textId="77777777" w:rsidR="00F33C2C" w:rsidRDefault="00F33C2C" w:rsidP="00F33C2C"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>文書撰寫與準備</w:t>
      </w:r>
    </w:p>
    <w:p w14:paraId="7C20774C" w14:textId="1330936A" w:rsidR="00F33C2C" w:rsidRDefault="00F33C2C" w:rsidP="00F33C2C">
      <w:r>
        <w:rPr>
          <w:rFonts w:hint="eastAsia"/>
        </w:rPr>
        <w:t>(</w:t>
      </w:r>
      <w:r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>法庭出庭辯護</w:t>
      </w:r>
    </w:p>
    <w:p w14:paraId="651F8817" w14:textId="63CD2581" w:rsidR="002517EF" w:rsidRDefault="00560B38" w:rsidP="002517EF">
      <w:r>
        <w:rPr>
          <w:rFonts w:hint="eastAsia"/>
        </w:rPr>
        <w:t>三</w:t>
      </w:r>
      <w:r w:rsidR="00816D16">
        <w:rPr>
          <w:rFonts w:hint="eastAsia"/>
        </w:rPr>
        <w:t>、</w:t>
      </w:r>
      <w:r w:rsidR="002517EF">
        <w:rPr>
          <w:rFonts w:hint="eastAsia"/>
        </w:rPr>
        <w:t>不動產繼承程序</w:t>
      </w:r>
      <w:r w:rsidR="00090853">
        <w:rPr>
          <w:rFonts w:hint="eastAsia"/>
        </w:rPr>
        <w:t>代辦</w:t>
      </w:r>
    </w:p>
    <w:p w14:paraId="2B37FF57" w14:textId="7CD3D518" w:rsidR="002517EF" w:rsidRDefault="002517EF" w:rsidP="002517EF">
      <w:r>
        <w:rPr>
          <w:rFonts w:hint="eastAsia"/>
        </w:rPr>
        <w:t>20000</w:t>
      </w:r>
      <w:r w:rsidR="00C64551">
        <w:rPr>
          <w:rFonts w:hint="eastAsia"/>
        </w:rPr>
        <w:t>元</w:t>
      </w:r>
      <w:r>
        <w:rPr>
          <w:rFonts w:hint="eastAsia"/>
        </w:rPr>
        <w:t>起</w:t>
      </w:r>
    </w:p>
    <w:p w14:paraId="5680A665" w14:textId="11C42E94" w:rsidR="002517EF" w:rsidRDefault="002517EF" w:rsidP="00D26409">
      <w:pPr>
        <w:pStyle w:val="a9"/>
        <w:numPr>
          <w:ilvl w:val="0"/>
          <w:numId w:val="6"/>
        </w:numPr>
      </w:pPr>
      <w:r>
        <w:rPr>
          <w:rFonts w:hint="eastAsia"/>
        </w:rPr>
        <w:t>專案團隊服務</w:t>
      </w:r>
      <w:r w:rsidR="002807C5">
        <w:rPr>
          <w:rFonts w:hint="eastAsia"/>
        </w:rPr>
        <w:t>，</w:t>
      </w:r>
      <w:r w:rsidR="00E90285">
        <w:rPr>
          <w:rFonts w:hint="eastAsia"/>
        </w:rPr>
        <w:t>打造專屬</w:t>
      </w:r>
      <w:r>
        <w:rPr>
          <w:rFonts w:hint="eastAsia"/>
        </w:rPr>
        <w:t>方案。</w:t>
      </w:r>
    </w:p>
    <w:p w14:paraId="4A2C798C" w14:textId="77777777" w:rsidR="002807C5" w:rsidRDefault="002807C5" w:rsidP="002517EF">
      <w:pPr>
        <w:pStyle w:val="a9"/>
        <w:numPr>
          <w:ilvl w:val="0"/>
          <w:numId w:val="6"/>
        </w:numPr>
      </w:pPr>
      <w:r>
        <w:rPr>
          <w:rFonts w:hint="eastAsia"/>
        </w:rPr>
        <w:t>法律文件代擬：</w:t>
      </w:r>
    </w:p>
    <w:p w14:paraId="614809AA" w14:textId="5151CCD9" w:rsidR="00360C02" w:rsidRDefault="002517EF" w:rsidP="002807C5">
      <w:pPr>
        <w:pStyle w:val="a9"/>
        <w:ind w:left="480"/>
      </w:pPr>
      <w:r>
        <w:rPr>
          <w:rFonts w:hint="eastAsia"/>
        </w:rPr>
        <w:t>撰寫遺囑、遺產分割協議、不動產買賣契約等各類法律文件。</w:t>
      </w:r>
    </w:p>
    <w:p w14:paraId="1E2645F4" w14:textId="5139B712" w:rsidR="002807C5" w:rsidRDefault="00AF1E48" w:rsidP="002807C5">
      <w:pPr>
        <w:pStyle w:val="a9"/>
        <w:numPr>
          <w:ilvl w:val="0"/>
          <w:numId w:val="6"/>
        </w:numPr>
      </w:pPr>
      <w:r>
        <w:rPr>
          <w:rFonts w:hint="eastAsia"/>
        </w:rPr>
        <w:t>地政</w:t>
      </w:r>
      <w:r w:rsidR="002517EF">
        <w:rPr>
          <w:rFonts w:hint="eastAsia"/>
        </w:rPr>
        <w:t>程序代辦：</w:t>
      </w:r>
      <w:r w:rsidR="002807C5">
        <w:rPr>
          <w:rFonts w:hint="eastAsia"/>
        </w:rPr>
        <w:t>遺產登記、</w:t>
      </w:r>
      <w:r>
        <w:rPr>
          <w:rFonts w:hint="eastAsia"/>
        </w:rPr>
        <w:t>不動產過戶、繼承登記</w:t>
      </w:r>
      <w:r w:rsidR="002807C5">
        <w:rPr>
          <w:rFonts w:hint="eastAsia"/>
        </w:rPr>
        <w:t>等</w:t>
      </w:r>
    </w:p>
    <w:p w14:paraId="1BF78D0D" w14:textId="77777777" w:rsidR="00383D22" w:rsidRDefault="00383D22" w:rsidP="002517EF">
      <w:r>
        <w:rPr>
          <w:rFonts w:hint="eastAsia"/>
        </w:rPr>
        <w:t>需要法律協助嗎</w:t>
      </w:r>
      <w:r>
        <w:rPr>
          <w:rFonts w:hint="eastAsia"/>
        </w:rPr>
        <w:t>?</w:t>
      </w:r>
    </w:p>
    <w:p w14:paraId="7B1F065A" w14:textId="0B0D5F8B" w:rsidR="002517EF" w:rsidRDefault="00701A91" w:rsidP="002517EF">
      <w:r w:rsidRPr="00701A91">
        <w:rPr>
          <w:rFonts w:hint="eastAsia"/>
        </w:rPr>
        <w:t>立即獲得</w:t>
      </w:r>
      <w:r>
        <w:rPr>
          <w:rFonts w:hint="eastAsia"/>
        </w:rPr>
        <w:t>15</w:t>
      </w:r>
      <w:r>
        <w:rPr>
          <w:rFonts w:hint="eastAsia"/>
        </w:rPr>
        <w:t>分鐘免費案件評估</w:t>
      </w:r>
    </w:p>
    <w:p w14:paraId="001356CF" w14:textId="14FA9E27" w:rsidR="00F00C3F" w:rsidRDefault="00F00C3F" w:rsidP="00925E9C">
      <w:pPr>
        <w:rPr>
          <w:b/>
        </w:rPr>
      </w:pPr>
      <w:r>
        <w:rPr>
          <w:rFonts w:hint="eastAsia"/>
          <w:b/>
        </w:rPr>
        <w:t>勝訴判決成功案例</w:t>
      </w:r>
    </w:p>
    <w:p w14:paraId="05759789" w14:textId="15D581DB" w:rsidR="00925E9C" w:rsidRDefault="00925E9C" w:rsidP="00925E9C">
      <w:pPr>
        <w:rPr>
          <w:b/>
        </w:rPr>
      </w:pPr>
      <w:r w:rsidRPr="00925E9C">
        <w:rPr>
          <w:rFonts w:hint="eastAsia"/>
          <w:b/>
        </w:rPr>
        <w:t>客戶見證與回饋</w:t>
      </w:r>
    </w:p>
    <w:p w14:paraId="3AE37D3C" w14:textId="1AED27D3" w:rsidR="0051331E" w:rsidRPr="0051331E" w:rsidRDefault="0051331E" w:rsidP="00925E9C">
      <w:pPr>
        <w:rPr>
          <w:b/>
        </w:rPr>
      </w:pPr>
      <w:r w:rsidRPr="0051331E">
        <w:rPr>
          <w:rFonts w:hint="eastAsia"/>
          <w:b/>
        </w:rPr>
        <w:t>案件統計數量</w:t>
      </w:r>
    </w:p>
    <w:p w14:paraId="50A47D7F" w14:textId="516F56E3" w:rsidR="00DE315C" w:rsidRDefault="00DE315C" w:rsidP="00925E9C"/>
    <w:p w14:paraId="4B18FA23" w14:textId="4076FEF9" w:rsidR="00B53717" w:rsidRDefault="00B53717" w:rsidP="00925E9C">
      <w:r w:rsidRPr="00B53717">
        <w:rPr>
          <w:rFonts w:hint="eastAsia"/>
          <w:highlight w:val="green"/>
        </w:rPr>
        <w:t>服務項目分頁</w:t>
      </w:r>
    </w:p>
    <w:p w14:paraId="302075EB" w14:textId="14FB5398" w:rsidR="00DA73C7" w:rsidRDefault="00DA73C7" w:rsidP="00925E9C">
      <w:r>
        <w:rPr>
          <w:rFonts w:hint="eastAsia"/>
        </w:rPr>
        <w:t>由律師、地政士</w:t>
      </w:r>
      <w:r>
        <w:rPr>
          <w:rFonts w:hint="eastAsia"/>
        </w:rPr>
        <w:t>(</w:t>
      </w:r>
      <w:r>
        <w:rPr>
          <w:rFonts w:hint="eastAsia"/>
        </w:rPr>
        <w:t>代書</w:t>
      </w:r>
      <w:r>
        <w:rPr>
          <w:rFonts w:hint="eastAsia"/>
        </w:rPr>
        <w:t>)</w:t>
      </w:r>
      <w:r>
        <w:rPr>
          <w:rFonts w:hint="eastAsia"/>
        </w:rPr>
        <w:t>、公證人</w:t>
      </w:r>
      <w:r w:rsidR="001E4876">
        <w:rPr>
          <w:rFonts w:hint="eastAsia"/>
        </w:rPr>
        <w:t>組成不動產、繼承專業團隊，為客戶提供一站式服務，</w:t>
      </w:r>
      <w:r w:rsidRPr="00DA73C7">
        <w:rPr>
          <w:rFonts w:hint="eastAsia"/>
        </w:rPr>
        <w:t>團隊擁有處理數百件繼承與不動產案件經驗，結合經驗豐富的律師與地政士（代書），協助您從協商、訴訟到地政登記、公證一次完成。</w:t>
      </w:r>
    </w:p>
    <w:p w14:paraId="08C2BC00" w14:textId="31B2F972" w:rsidR="00DF0172" w:rsidRDefault="00DF0172" w:rsidP="00925E9C"/>
    <w:p w14:paraId="3A185767" w14:textId="38FB0230" w:rsidR="00DF0172" w:rsidRDefault="00DF0172" w:rsidP="00925E9C">
      <w:r>
        <w:rPr>
          <w:rFonts w:hint="eastAsia"/>
        </w:rPr>
        <w:t>服務項目詳解</w:t>
      </w:r>
    </w:p>
    <w:p w14:paraId="6F8F5B8E" w14:textId="77777777" w:rsidR="00B91CFC" w:rsidRPr="00B91CFC" w:rsidRDefault="00B91CFC" w:rsidP="00B91CFC">
      <w:pPr>
        <w:widowControl/>
        <w:spacing w:before="100" w:beforeAutospacing="1" w:after="100" w:afterAutospacing="1" w:line="240" w:lineRule="auto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  <w14:ligatures w14:val="none"/>
        </w:rPr>
      </w:pPr>
      <w:r w:rsidRPr="00B91CFC">
        <w:rPr>
          <w:rFonts w:ascii="新細明體" w:eastAsia="新細明體" w:hAnsi="新細明體" w:cs="新細明體"/>
          <w:b/>
          <w:bCs/>
          <w:kern w:val="0"/>
          <w:sz w:val="27"/>
          <w:szCs w:val="27"/>
          <w14:ligatures w14:val="none"/>
        </w:rPr>
        <w:t>不動產繼承訴訟</w:t>
      </w:r>
    </w:p>
    <w:p w14:paraId="69B85942" w14:textId="23843D44" w:rsidR="00B91CFC" w:rsidRPr="00B91CFC" w:rsidRDefault="00B91CFC" w:rsidP="00B91CFC">
      <w:pPr>
        <w:widowControl/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B91CFC">
        <w:rPr>
          <w:rFonts w:ascii="新細明體" w:eastAsia="新細明體" w:hAnsi="新細明體" w:cs="新細明體"/>
          <w:kern w:val="0"/>
          <w14:ligatures w14:val="none"/>
        </w:rPr>
        <w:t>不動產繼承案件涉及複雜的法律程序與估價問題，</w:t>
      </w:r>
      <w:r w:rsidR="00090A89">
        <w:rPr>
          <w:rFonts w:ascii="新細明體" w:eastAsia="新細明體" w:hAnsi="新細明體" w:cs="新細明體"/>
          <w:kern w:val="0"/>
          <w14:ligatures w14:val="none"/>
        </w:rPr>
        <w:t>我們擁有豐富的不動產繼承訴訟經驗，能為您理清</w:t>
      </w:r>
      <w:r w:rsidR="00090A89">
        <w:rPr>
          <w:rFonts w:ascii="新細明體" w:eastAsia="新細明體" w:hAnsi="新細明體" w:cs="新細明體" w:hint="eastAsia"/>
          <w:kern w:val="0"/>
          <w14:ligatures w14:val="none"/>
        </w:rPr>
        <w:t>法律</w:t>
      </w:r>
      <w:r w:rsidRPr="00B91CFC">
        <w:rPr>
          <w:rFonts w:ascii="新細明體" w:eastAsia="新細明體" w:hAnsi="新細明體" w:cs="新細明體"/>
          <w:kern w:val="0"/>
          <w14:ligatures w14:val="none"/>
        </w:rPr>
        <w:t>關係，並在訴訟中爭取您的最大權益。</w:t>
      </w:r>
    </w:p>
    <w:p w14:paraId="604530C9" w14:textId="77777777" w:rsidR="00B91CFC" w:rsidRPr="00B91CFC" w:rsidRDefault="00B91CFC" w:rsidP="00B91CFC">
      <w:pPr>
        <w:widowControl/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 w:rsidRPr="00B91CFC">
        <w:rPr>
          <w:rFonts w:ascii="新細明體" w:eastAsia="新細明體" w:hAnsi="新細明體" w:cs="新細明體"/>
          <w:b/>
          <w:bCs/>
          <w:kern w:val="0"/>
          <w14:ligatures w14:val="none"/>
        </w:rPr>
        <w:t>服務範圍</w:t>
      </w:r>
    </w:p>
    <w:p w14:paraId="596D79DE" w14:textId="4E2A0BEC" w:rsidR="00B91CFC" w:rsidRPr="00B91CFC" w:rsidRDefault="00771C3A" w:rsidP="00B91CFC">
      <w:pPr>
        <w:widowControl/>
        <w:numPr>
          <w:ilvl w:val="0"/>
          <w:numId w:val="10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>
        <w:rPr>
          <w:rFonts w:ascii="新細明體" w:eastAsia="新細明體" w:hAnsi="新細明體" w:cs="新細明體" w:hint="eastAsia"/>
          <w:kern w:val="0"/>
          <w14:ligatures w14:val="none"/>
        </w:rPr>
        <w:t>繼承糾紛訴訟</w:t>
      </w:r>
    </w:p>
    <w:p w14:paraId="57E9143C" w14:textId="07DC980F" w:rsidR="00B91CFC" w:rsidRPr="00B91CFC" w:rsidRDefault="00771C3A" w:rsidP="00B91CFC">
      <w:pPr>
        <w:widowControl/>
        <w:numPr>
          <w:ilvl w:val="0"/>
          <w:numId w:val="10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>
        <w:rPr>
          <w:rFonts w:ascii="新細明體" w:eastAsia="新細明體" w:hAnsi="新細明體" w:cs="新細明體" w:hint="eastAsia"/>
          <w:kern w:val="0"/>
          <w14:ligatures w14:val="none"/>
        </w:rPr>
        <w:t>不動產糾紛訴訟</w:t>
      </w:r>
    </w:p>
    <w:p w14:paraId="23BA32CA" w14:textId="7DB1320B" w:rsidR="00B91CFC" w:rsidRPr="00B91CFC" w:rsidRDefault="00771C3A" w:rsidP="00B91CFC">
      <w:pPr>
        <w:widowControl/>
        <w:numPr>
          <w:ilvl w:val="0"/>
          <w:numId w:val="10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>
        <w:rPr>
          <w:rFonts w:ascii="新細明體" w:eastAsia="新細明體" w:hAnsi="新細明體" w:cs="新細明體" w:hint="eastAsia"/>
          <w:kern w:val="0"/>
          <w14:ligatures w14:val="none"/>
        </w:rPr>
        <w:t>房屋糾紛訴訟</w:t>
      </w:r>
    </w:p>
    <w:p w14:paraId="393B45ED" w14:textId="2EB1F7A1" w:rsidR="00B91CFC" w:rsidRPr="00B91CFC" w:rsidRDefault="00837DAE" w:rsidP="00B91CFC">
      <w:pPr>
        <w:widowControl/>
        <w:numPr>
          <w:ilvl w:val="0"/>
          <w:numId w:val="10"/>
        </w:numPr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>
        <w:rPr>
          <w:rFonts w:ascii="新細明體" w:eastAsia="新細明體" w:hAnsi="新細明體" w:cs="新細明體" w:hint="eastAsia"/>
          <w:kern w:val="0"/>
          <w14:ligatures w14:val="none"/>
        </w:rPr>
        <w:t>遺產糾紛</w:t>
      </w:r>
      <w:r w:rsidR="00B91CFC" w:rsidRPr="00B91CFC">
        <w:rPr>
          <w:rFonts w:ascii="新細明體" w:eastAsia="新細明體" w:hAnsi="新細明體" w:cs="新細明體"/>
          <w:kern w:val="0"/>
          <w14:ligatures w14:val="none"/>
        </w:rPr>
        <w:t>訴訟</w:t>
      </w:r>
    </w:p>
    <w:p w14:paraId="296BA364" w14:textId="76A5C9AB" w:rsidR="009C56DF" w:rsidRPr="005533E0" w:rsidRDefault="00A352F1" w:rsidP="00C9307C">
      <w:pPr>
        <w:widowControl/>
        <w:spacing w:before="100" w:beforeAutospacing="1" w:after="100" w:afterAutospacing="1" w:line="240" w:lineRule="auto"/>
        <w:rPr>
          <w:rFonts w:ascii="新細明體" w:eastAsia="新細明體" w:hAnsi="新細明體" w:cs="新細明體"/>
          <w:kern w:val="0"/>
          <w14:ligatures w14:val="none"/>
        </w:rPr>
      </w:pPr>
      <w:r>
        <w:rPr>
          <w:rFonts w:ascii="新細明體" w:eastAsia="新細明體" w:hAnsi="新細明體" w:cs="新細明體" w:hint="eastAsia"/>
          <w:kern w:val="0"/>
          <w14:ligatures w14:val="none"/>
        </w:rPr>
        <w:t>標籤：</w:t>
      </w:r>
      <w:r w:rsidR="009C56DF">
        <w:rPr>
          <w:rFonts w:ascii="新細明體" w:eastAsia="新細明體" w:hAnsi="新細明體" w:cs="新細明體" w:hint="eastAsia"/>
          <w:kern w:val="0"/>
          <w14:ligatures w14:val="none"/>
        </w:rPr>
        <w:t>經驗豐富、策略精準、</w:t>
      </w:r>
      <w:r w:rsidR="00413DBC">
        <w:rPr>
          <w:rFonts w:ascii="新細明體" w:eastAsia="新細明體" w:hAnsi="新細明體" w:cs="新細明體" w:hint="eastAsia"/>
          <w:kern w:val="0"/>
          <w14:ligatures w14:val="none"/>
        </w:rPr>
        <w:t>專業用心</w:t>
      </w:r>
    </w:p>
    <w:p w14:paraId="7B48AD76" w14:textId="77777777" w:rsidR="005533E0" w:rsidRPr="005533E0" w:rsidRDefault="00000000" w:rsidP="005533E0">
      <w:pPr>
        <w:widowControl/>
        <w:spacing w:after="0" w:line="240" w:lineRule="auto"/>
        <w:rPr>
          <w:rFonts w:ascii="新細明體" w:eastAsia="新細明體" w:hAnsi="新細明體" w:cs="新細明體"/>
          <w:kern w:val="0"/>
          <w14:ligatures w14:val="none"/>
        </w:rPr>
      </w:pPr>
      <w:r>
        <w:rPr>
          <w:rFonts w:ascii="新細明體" w:eastAsia="新細明體" w:hAnsi="新細明體" w:cs="新細明體"/>
          <w:noProof/>
          <w:kern w:val="0"/>
        </w:rPr>
        <w:pict w14:anchorId="2B5775BB">
          <v:rect id="_x0000_i1025" alt="" style="width:415.3pt;height:.05pt;mso-width-percent:0;mso-height-percent:0;mso-width-percent:0;mso-height-percent:0" o:hralign="center" o:hrstd="t" o:hr="t" fillcolor="#a0a0a0" stroked="f"/>
        </w:pict>
      </w:r>
    </w:p>
    <w:p w14:paraId="3A126878" w14:textId="77777777" w:rsidR="00810A71" w:rsidRDefault="00810A71" w:rsidP="00810A71">
      <w:pPr>
        <w:pStyle w:val="3"/>
      </w:pPr>
      <w:r>
        <w:t>遺囑</w:t>
      </w:r>
      <w:r>
        <w:t>/</w:t>
      </w:r>
      <w:r>
        <w:t>財富傳承規劃</w:t>
      </w:r>
    </w:p>
    <w:p w14:paraId="6F3E93EA" w14:textId="793736E2" w:rsidR="00810A71" w:rsidRDefault="006561FE" w:rsidP="00810A71">
      <w:pPr>
        <w:pStyle w:val="Web"/>
      </w:pPr>
      <w:r>
        <w:rPr>
          <w:rFonts w:hint="eastAsia"/>
        </w:rPr>
        <w:t>我們提供</w:t>
      </w:r>
      <w:r w:rsidR="00A352F1">
        <w:t>專業的遺囑與財產規劃，</w:t>
      </w:r>
      <w:r w:rsidR="00810A71">
        <w:t>不僅可以確保資產分配符合個人意願，更能有效節省遺產稅，避免未來繼承人因遺產分配而產生紛爭。</w:t>
      </w:r>
    </w:p>
    <w:p w14:paraId="4EBD6D6B" w14:textId="77777777" w:rsidR="00810A71" w:rsidRDefault="00810A71" w:rsidP="00810A71">
      <w:pPr>
        <w:pStyle w:val="Web"/>
      </w:pPr>
      <w:r>
        <w:rPr>
          <w:b/>
          <w:bCs/>
        </w:rPr>
        <w:t>服務範圍</w:t>
      </w:r>
    </w:p>
    <w:p w14:paraId="1EF457DA" w14:textId="77777777" w:rsidR="00810A71" w:rsidRDefault="00810A71" w:rsidP="00810A71">
      <w:pPr>
        <w:pStyle w:val="Web"/>
        <w:numPr>
          <w:ilvl w:val="0"/>
          <w:numId w:val="13"/>
        </w:numPr>
      </w:pPr>
      <w:r>
        <w:t>遺產稅務規劃與節稅策略</w:t>
      </w:r>
    </w:p>
    <w:p w14:paraId="2F40AD38" w14:textId="7EC3B325" w:rsidR="005533E0" w:rsidRDefault="00810A71" w:rsidP="00810A71">
      <w:pPr>
        <w:pStyle w:val="Web"/>
        <w:numPr>
          <w:ilvl w:val="0"/>
          <w:numId w:val="13"/>
        </w:numPr>
      </w:pPr>
      <w:r>
        <w:t>生前贈與與繼承之法律效益分析</w:t>
      </w:r>
    </w:p>
    <w:p w14:paraId="5F38594A" w14:textId="77777777" w:rsidR="0096590F" w:rsidRDefault="0096590F" w:rsidP="0096590F">
      <w:pPr>
        <w:pStyle w:val="Web"/>
        <w:numPr>
          <w:ilvl w:val="0"/>
          <w:numId w:val="13"/>
        </w:numPr>
      </w:pPr>
      <w:r>
        <w:rPr>
          <w:rFonts w:hint="eastAsia"/>
        </w:rPr>
        <w:t>公證遺囑等法律諮詢與撰寫</w:t>
      </w:r>
    </w:p>
    <w:p w14:paraId="2A35F881" w14:textId="77777777" w:rsidR="009C56DF" w:rsidRDefault="0096590F" w:rsidP="009C56DF">
      <w:pPr>
        <w:pStyle w:val="Web"/>
        <w:numPr>
          <w:ilvl w:val="0"/>
          <w:numId w:val="13"/>
        </w:numPr>
      </w:pPr>
      <w:r>
        <w:rPr>
          <w:rFonts w:hint="eastAsia"/>
        </w:rPr>
        <w:t>財產、特留分規劃建議</w:t>
      </w:r>
    </w:p>
    <w:p w14:paraId="3B230DAF" w14:textId="53E92057" w:rsidR="009C56DF" w:rsidRPr="00810A71" w:rsidRDefault="009C56DF" w:rsidP="00986B45">
      <w:pPr>
        <w:pStyle w:val="Web"/>
      </w:pPr>
      <w:r>
        <w:rPr>
          <w:rFonts w:hint="eastAsia"/>
        </w:rPr>
        <w:t>標籤：</w:t>
      </w:r>
      <w:r w:rsidRPr="009C56DF">
        <w:rPr>
          <w:rFonts w:hint="eastAsia"/>
        </w:rPr>
        <w:t>客製服務、財富傳承、節稅規劃</w:t>
      </w:r>
    </w:p>
    <w:p w14:paraId="3AFFB43F" w14:textId="77777777" w:rsidR="001F59AD" w:rsidRDefault="001F59AD" w:rsidP="001F59AD">
      <w:pPr>
        <w:pStyle w:val="3"/>
      </w:pPr>
      <w:r>
        <w:t>不動產、繼承登記</w:t>
      </w:r>
    </w:p>
    <w:p w14:paraId="7EB29E17" w14:textId="41ECE3B3" w:rsidR="001F59AD" w:rsidRDefault="00875DFE" w:rsidP="001F59AD">
      <w:pPr>
        <w:pStyle w:val="Web"/>
      </w:pPr>
      <w:r>
        <w:rPr>
          <w:rFonts w:hint="eastAsia"/>
        </w:rPr>
        <w:t>不動產、</w:t>
      </w:r>
      <w:r>
        <w:t>繼承登記流程繁瑣，常讓民眾感到困惑。</w:t>
      </w:r>
      <w:r>
        <w:rPr>
          <w:rFonts w:hint="eastAsia"/>
        </w:rPr>
        <w:t>我們</w:t>
      </w:r>
      <w:r w:rsidR="001F59AD">
        <w:t>提供專業的</w:t>
      </w:r>
      <w:r w:rsidR="003E0C4E">
        <w:t>不動產繼承登記服務，從文件準備、流程申請到稅務處理，</w:t>
      </w:r>
      <w:r w:rsidR="003E0C4E">
        <w:rPr>
          <w:rFonts w:hint="eastAsia"/>
        </w:rPr>
        <w:t>只需安心交給我們</w:t>
      </w:r>
      <w:r w:rsidR="005A6836">
        <w:rPr>
          <w:rFonts w:hint="eastAsia"/>
        </w:rPr>
        <w:t>辦理</w:t>
      </w:r>
      <w:r w:rsidR="003E0C4E">
        <w:rPr>
          <w:rFonts w:hint="eastAsia"/>
        </w:rPr>
        <w:t>。</w:t>
      </w:r>
    </w:p>
    <w:p w14:paraId="2567C3F4" w14:textId="77777777" w:rsidR="001F59AD" w:rsidRDefault="001F59AD" w:rsidP="001F59AD">
      <w:pPr>
        <w:pStyle w:val="Web"/>
      </w:pPr>
      <w:r>
        <w:rPr>
          <w:b/>
          <w:bCs/>
        </w:rPr>
        <w:t>服務範圍</w:t>
      </w:r>
    </w:p>
    <w:p w14:paraId="474C6838" w14:textId="333F2EC7" w:rsidR="001F59AD" w:rsidRDefault="00E91460" w:rsidP="00E91460">
      <w:pPr>
        <w:pStyle w:val="Web"/>
        <w:numPr>
          <w:ilvl w:val="0"/>
          <w:numId w:val="14"/>
        </w:numPr>
      </w:pPr>
      <w:r>
        <w:t>繼承</w:t>
      </w:r>
      <w:r>
        <w:rPr>
          <w:rFonts w:hint="eastAsia"/>
        </w:rPr>
        <w:t>、</w:t>
      </w:r>
      <w:r>
        <w:t>不動產</w:t>
      </w:r>
      <w:r w:rsidR="00AB4DB8">
        <w:rPr>
          <w:rFonts w:hint="eastAsia"/>
        </w:rPr>
        <w:t>登記</w:t>
      </w:r>
    </w:p>
    <w:p w14:paraId="594706A2" w14:textId="45BE6F26" w:rsidR="001F59AD" w:rsidRDefault="006349D2" w:rsidP="001F59AD">
      <w:pPr>
        <w:pStyle w:val="Web"/>
        <w:numPr>
          <w:ilvl w:val="0"/>
          <w:numId w:val="14"/>
        </w:numPr>
      </w:pPr>
      <w:r>
        <w:rPr>
          <w:rFonts w:hint="eastAsia"/>
        </w:rPr>
        <w:t>節稅試算及</w:t>
      </w:r>
      <w:r w:rsidR="00CC51A2">
        <w:t>遺產稅申報</w:t>
      </w:r>
    </w:p>
    <w:p w14:paraId="14D649F9" w14:textId="4DA820AA" w:rsidR="001F59AD" w:rsidRDefault="001F59AD" w:rsidP="001F59AD">
      <w:pPr>
        <w:pStyle w:val="Web"/>
        <w:numPr>
          <w:ilvl w:val="0"/>
          <w:numId w:val="14"/>
        </w:numPr>
      </w:pPr>
      <w:r>
        <w:t>不動產共有物分割處理</w:t>
      </w:r>
    </w:p>
    <w:p w14:paraId="45F9ED9A" w14:textId="2D002B7C" w:rsidR="00CC51A2" w:rsidRDefault="00CC51A2" w:rsidP="001F59AD">
      <w:pPr>
        <w:pStyle w:val="Web"/>
        <w:numPr>
          <w:ilvl w:val="0"/>
          <w:numId w:val="14"/>
        </w:numPr>
      </w:pPr>
      <w:r>
        <w:rPr>
          <w:rFonts w:hint="eastAsia"/>
        </w:rPr>
        <w:t>限定繼承、拋棄繼承辦理</w:t>
      </w:r>
    </w:p>
    <w:p w14:paraId="108FC13C" w14:textId="03478013" w:rsidR="00B91CFC" w:rsidRDefault="009C56DF" w:rsidP="00925E9C">
      <w:r>
        <w:rPr>
          <w:rFonts w:hint="eastAsia"/>
        </w:rPr>
        <w:t>標籤：</w:t>
      </w:r>
      <w:r w:rsidRPr="009C56DF">
        <w:rPr>
          <w:rFonts w:hint="eastAsia"/>
        </w:rPr>
        <w:t>流程透明、稅務規劃、安心代辦</w:t>
      </w:r>
    </w:p>
    <w:p w14:paraId="6909028F" w14:textId="19B427DB" w:rsidR="00EF16E2" w:rsidRDefault="00EF16E2" w:rsidP="00925E9C"/>
    <w:p w14:paraId="2F69C95D" w14:textId="38CE2865" w:rsidR="00EF16E2" w:rsidRPr="00580153" w:rsidRDefault="00EF16E2" w:rsidP="00925E9C">
      <w:pPr>
        <w:rPr>
          <w:b/>
        </w:rPr>
      </w:pPr>
      <w:r w:rsidRPr="00580153">
        <w:rPr>
          <w:rFonts w:hint="eastAsia"/>
          <w:b/>
        </w:rPr>
        <w:t>專業服務流程</w:t>
      </w:r>
    </w:p>
    <w:p w14:paraId="57F08CB2" w14:textId="543BB0BA" w:rsidR="00EF16E2" w:rsidRDefault="00EF16E2" w:rsidP="00925E9C">
      <w:pPr>
        <w:rPr>
          <w:b/>
        </w:rPr>
      </w:pPr>
      <w:r w:rsidRPr="00580153">
        <w:rPr>
          <w:rFonts w:hint="eastAsia"/>
          <w:b/>
        </w:rPr>
        <w:t>收費標準</w:t>
      </w:r>
    </w:p>
    <w:p w14:paraId="10F7B075" w14:textId="09393DAB" w:rsidR="00C5021A" w:rsidRDefault="00C5021A" w:rsidP="00925E9C">
      <w:pPr>
        <w:rPr>
          <w:b/>
        </w:rPr>
      </w:pPr>
    </w:p>
    <w:p w14:paraId="20192880" w14:textId="16C83637" w:rsidR="00E67EEC" w:rsidRPr="009718E6" w:rsidRDefault="00E67EEC" w:rsidP="00925E9C">
      <w:pPr>
        <w:rPr>
          <w:b/>
          <w:bdr w:val="single" w:sz="4" w:space="0" w:color="auto"/>
        </w:rPr>
      </w:pPr>
    </w:p>
    <w:sectPr w:rsidR="00E67EEC" w:rsidRPr="009718E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DFF193" w14:textId="77777777" w:rsidR="00E84614" w:rsidRDefault="00E84614" w:rsidP="00751F2D">
      <w:pPr>
        <w:spacing w:after="0" w:line="240" w:lineRule="auto"/>
      </w:pPr>
      <w:r>
        <w:separator/>
      </w:r>
    </w:p>
  </w:endnote>
  <w:endnote w:type="continuationSeparator" w:id="0">
    <w:p w14:paraId="6CFA25E8" w14:textId="77777777" w:rsidR="00E84614" w:rsidRDefault="00E84614" w:rsidP="00751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-webkit-standard">
    <w:altName w:val="Cambria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70DD47" w14:textId="77777777" w:rsidR="00E84614" w:rsidRDefault="00E84614" w:rsidP="00751F2D">
      <w:pPr>
        <w:spacing w:after="0" w:line="240" w:lineRule="auto"/>
      </w:pPr>
      <w:r>
        <w:separator/>
      </w:r>
    </w:p>
  </w:footnote>
  <w:footnote w:type="continuationSeparator" w:id="0">
    <w:p w14:paraId="3D9DC212" w14:textId="77777777" w:rsidR="00E84614" w:rsidRDefault="00E84614" w:rsidP="00751F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819B1"/>
    <w:multiLevelType w:val="multilevel"/>
    <w:tmpl w:val="7F6CB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57AEA"/>
    <w:multiLevelType w:val="multilevel"/>
    <w:tmpl w:val="8F3A1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01491"/>
    <w:multiLevelType w:val="multilevel"/>
    <w:tmpl w:val="8A5EB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3B6C63"/>
    <w:multiLevelType w:val="hybridMultilevel"/>
    <w:tmpl w:val="E1A61D4A"/>
    <w:lvl w:ilvl="0" w:tplc="3EDCC9DC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FDA169A"/>
    <w:multiLevelType w:val="hybridMultilevel"/>
    <w:tmpl w:val="8452A280"/>
    <w:lvl w:ilvl="0" w:tplc="3EDCC9DC">
      <w:start w:val="1"/>
      <w:numFmt w:val="taiwaneseCountingThousand"/>
      <w:lvlText w:val="(%1)"/>
      <w:lvlJc w:val="left"/>
      <w:pPr>
        <w:ind w:left="42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07" w:hanging="480"/>
      </w:pPr>
    </w:lvl>
    <w:lvl w:ilvl="2" w:tplc="0409001B" w:tentative="1">
      <w:start w:val="1"/>
      <w:numFmt w:val="lowerRoman"/>
      <w:lvlText w:val="%3."/>
      <w:lvlJc w:val="right"/>
      <w:pPr>
        <w:ind w:left="1387" w:hanging="480"/>
      </w:pPr>
    </w:lvl>
    <w:lvl w:ilvl="3" w:tplc="0409000F" w:tentative="1">
      <w:start w:val="1"/>
      <w:numFmt w:val="decimal"/>
      <w:lvlText w:val="%4."/>
      <w:lvlJc w:val="left"/>
      <w:pPr>
        <w:ind w:left="186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347" w:hanging="480"/>
      </w:pPr>
    </w:lvl>
    <w:lvl w:ilvl="5" w:tplc="0409001B" w:tentative="1">
      <w:start w:val="1"/>
      <w:numFmt w:val="lowerRoman"/>
      <w:lvlText w:val="%6."/>
      <w:lvlJc w:val="right"/>
      <w:pPr>
        <w:ind w:left="2827" w:hanging="480"/>
      </w:pPr>
    </w:lvl>
    <w:lvl w:ilvl="6" w:tplc="0409000F" w:tentative="1">
      <w:start w:val="1"/>
      <w:numFmt w:val="decimal"/>
      <w:lvlText w:val="%7."/>
      <w:lvlJc w:val="left"/>
      <w:pPr>
        <w:ind w:left="330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787" w:hanging="480"/>
      </w:pPr>
    </w:lvl>
    <w:lvl w:ilvl="8" w:tplc="0409001B" w:tentative="1">
      <w:start w:val="1"/>
      <w:numFmt w:val="lowerRoman"/>
      <w:lvlText w:val="%9."/>
      <w:lvlJc w:val="right"/>
      <w:pPr>
        <w:ind w:left="4267" w:hanging="480"/>
      </w:pPr>
    </w:lvl>
  </w:abstractNum>
  <w:abstractNum w:abstractNumId="5" w15:restartNumberingAfterBreak="0">
    <w:nsid w:val="200F0645"/>
    <w:multiLevelType w:val="multilevel"/>
    <w:tmpl w:val="725E1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1D1E69"/>
    <w:multiLevelType w:val="hybridMultilevel"/>
    <w:tmpl w:val="8F7279DA"/>
    <w:lvl w:ilvl="0" w:tplc="E358456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9E01586"/>
    <w:multiLevelType w:val="hybridMultilevel"/>
    <w:tmpl w:val="5A26CECC"/>
    <w:lvl w:ilvl="0" w:tplc="F87E80E6">
      <w:start w:val="1"/>
      <w:numFmt w:val="decimal"/>
      <w:lvlText w:val="%1."/>
      <w:lvlJc w:val="left"/>
      <w:pPr>
        <w:ind w:left="612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12" w:hanging="480"/>
      </w:pPr>
    </w:lvl>
    <w:lvl w:ilvl="2" w:tplc="0409001B" w:tentative="1">
      <w:start w:val="1"/>
      <w:numFmt w:val="lowerRoman"/>
      <w:lvlText w:val="%3."/>
      <w:lvlJc w:val="right"/>
      <w:pPr>
        <w:ind w:left="1692" w:hanging="480"/>
      </w:pPr>
    </w:lvl>
    <w:lvl w:ilvl="3" w:tplc="0409000F" w:tentative="1">
      <w:start w:val="1"/>
      <w:numFmt w:val="decimal"/>
      <w:lvlText w:val="%4."/>
      <w:lvlJc w:val="left"/>
      <w:pPr>
        <w:ind w:left="217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52" w:hanging="480"/>
      </w:pPr>
    </w:lvl>
    <w:lvl w:ilvl="5" w:tplc="0409001B" w:tentative="1">
      <w:start w:val="1"/>
      <w:numFmt w:val="lowerRoman"/>
      <w:lvlText w:val="%6."/>
      <w:lvlJc w:val="right"/>
      <w:pPr>
        <w:ind w:left="3132" w:hanging="480"/>
      </w:pPr>
    </w:lvl>
    <w:lvl w:ilvl="6" w:tplc="0409000F" w:tentative="1">
      <w:start w:val="1"/>
      <w:numFmt w:val="decimal"/>
      <w:lvlText w:val="%7."/>
      <w:lvlJc w:val="left"/>
      <w:pPr>
        <w:ind w:left="361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92" w:hanging="480"/>
      </w:pPr>
    </w:lvl>
    <w:lvl w:ilvl="8" w:tplc="0409001B" w:tentative="1">
      <w:start w:val="1"/>
      <w:numFmt w:val="lowerRoman"/>
      <w:lvlText w:val="%9."/>
      <w:lvlJc w:val="right"/>
      <w:pPr>
        <w:ind w:left="4572" w:hanging="480"/>
      </w:pPr>
    </w:lvl>
  </w:abstractNum>
  <w:abstractNum w:abstractNumId="8" w15:restartNumberingAfterBreak="0">
    <w:nsid w:val="443E40BA"/>
    <w:multiLevelType w:val="hybridMultilevel"/>
    <w:tmpl w:val="CF3A78B4"/>
    <w:lvl w:ilvl="0" w:tplc="3EDCC9DC">
      <w:start w:val="1"/>
      <w:numFmt w:val="taiwaneseCountingThousand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57657C18"/>
    <w:multiLevelType w:val="multilevel"/>
    <w:tmpl w:val="D1CE4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2E7958"/>
    <w:multiLevelType w:val="multilevel"/>
    <w:tmpl w:val="ED98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31A37B5"/>
    <w:multiLevelType w:val="hybridMultilevel"/>
    <w:tmpl w:val="DDF80058"/>
    <w:lvl w:ilvl="0" w:tplc="29F4FD52">
      <w:start w:val="1"/>
      <w:numFmt w:val="bullet"/>
      <w:lvlText w:val="•"/>
      <w:lvlJc w:val="left"/>
      <w:pPr>
        <w:ind w:left="612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1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72" w:hanging="480"/>
      </w:pPr>
      <w:rPr>
        <w:rFonts w:ascii="Wingdings" w:hAnsi="Wingdings" w:hint="default"/>
      </w:rPr>
    </w:lvl>
  </w:abstractNum>
  <w:abstractNum w:abstractNumId="12" w15:restartNumberingAfterBreak="0">
    <w:nsid w:val="65CC7D23"/>
    <w:multiLevelType w:val="hybridMultilevel"/>
    <w:tmpl w:val="044C2060"/>
    <w:lvl w:ilvl="0" w:tplc="E358456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B2F2EDC"/>
    <w:multiLevelType w:val="hybridMultilevel"/>
    <w:tmpl w:val="B614D140"/>
    <w:lvl w:ilvl="0" w:tplc="3EDCC9DC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C2A2A44"/>
    <w:multiLevelType w:val="multilevel"/>
    <w:tmpl w:val="3C608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7560680">
    <w:abstractNumId w:val="11"/>
  </w:num>
  <w:num w:numId="2" w16cid:durableId="1292055208">
    <w:abstractNumId w:val="7"/>
  </w:num>
  <w:num w:numId="3" w16cid:durableId="1406487868">
    <w:abstractNumId w:val="6"/>
  </w:num>
  <w:num w:numId="4" w16cid:durableId="1867404279">
    <w:abstractNumId w:val="12"/>
  </w:num>
  <w:num w:numId="5" w16cid:durableId="1442410576">
    <w:abstractNumId w:val="8"/>
  </w:num>
  <w:num w:numId="6" w16cid:durableId="710034712">
    <w:abstractNumId w:val="13"/>
  </w:num>
  <w:num w:numId="7" w16cid:durableId="26102159">
    <w:abstractNumId w:val="3"/>
  </w:num>
  <w:num w:numId="8" w16cid:durableId="786315826">
    <w:abstractNumId w:val="5"/>
  </w:num>
  <w:num w:numId="9" w16cid:durableId="1487626176">
    <w:abstractNumId w:val="0"/>
  </w:num>
  <w:num w:numId="10" w16cid:durableId="1891066883">
    <w:abstractNumId w:val="14"/>
  </w:num>
  <w:num w:numId="11" w16cid:durableId="1472750385">
    <w:abstractNumId w:val="1"/>
  </w:num>
  <w:num w:numId="12" w16cid:durableId="540365874">
    <w:abstractNumId w:val="2"/>
  </w:num>
  <w:num w:numId="13" w16cid:durableId="286204109">
    <w:abstractNumId w:val="9"/>
  </w:num>
  <w:num w:numId="14" w16cid:durableId="222496637">
    <w:abstractNumId w:val="10"/>
  </w:num>
  <w:num w:numId="15" w16cid:durableId="11774994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5134"/>
    <w:rsid w:val="00001E74"/>
    <w:rsid w:val="00004C14"/>
    <w:rsid w:val="0000663B"/>
    <w:rsid w:val="000262C0"/>
    <w:rsid w:val="0005298B"/>
    <w:rsid w:val="000536AC"/>
    <w:rsid w:val="0006275F"/>
    <w:rsid w:val="00071494"/>
    <w:rsid w:val="00073CF8"/>
    <w:rsid w:val="000759BD"/>
    <w:rsid w:val="00075D08"/>
    <w:rsid w:val="0007719B"/>
    <w:rsid w:val="00080AAA"/>
    <w:rsid w:val="00090853"/>
    <w:rsid w:val="00090A89"/>
    <w:rsid w:val="000A142E"/>
    <w:rsid w:val="000B03E2"/>
    <w:rsid w:val="000B5389"/>
    <w:rsid w:val="000B62C7"/>
    <w:rsid w:val="000B7746"/>
    <w:rsid w:val="000D2C07"/>
    <w:rsid w:val="000D3613"/>
    <w:rsid w:val="000E2065"/>
    <w:rsid w:val="00101144"/>
    <w:rsid w:val="0011236F"/>
    <w:rsid w:val="00136DE8"/>
    <w:rsid w:val="00145387"/>
    <w:rsid w:val="0015687F"/>
    <w:rsid w:val="001900F2"/>
    <w:rsid w:val="0019081A"/>
    <w:rsid w:val="001A5AC7"/>
    <w:rsid w:val="001D7AAE"/>
    <w:rsid w:val="001E4876"/>
    <w:rsid w:val="001F59AD"/>
    <w:rsid w:val="001F629E"/>
    <w:rsid w:val="00225D52"/>
    <w:rsid w:val="002323F6"/>
    <w:rsid w:val="00243F7D"/>
    <w:rsid w:val="002456F7"/>
    <w:rsid w:val="002517EF"/>
    <w:rsid w:val="00257558"/>
    <w:rsid w:val="00277239"/>
    <w:rsid w:val="002807C5"/>
    <w:rsid w:val="002849F2"/>
    <w:rsid w:val="00292B38"/>
    <w:rsid w:val="00293DF7"/>
    <w:rsid w:val="002A6F89"/>
    <w:rsid w:val="002B15B5"/>
    <w:rsid w:val="002C5C46"/>
    <w:rsid w:val="002D3D78"/>
    <w:rsid w:val="002D6053"/>
    <w:rsid w:val="002E5857"/>
    <w:rsid w:val="002F526A"/>
    <w:rsid w:val="002F76BC"/>
    <w:rsid w:val="00317913"/>
    <w:rsid w:val="00334527"/>
    <w:rsid w:val="00335F0B"/>
    <w:rsid w:val="00343F04"/>
    <w:rsid w:val="003520BA"/>
    <w:rsid w:val="003526A7"/>
    <w:rsid w:val="00353168"/>
    <w:rsid w:val="00353970"/>
    <w:rsid w:val="00360C02"/>
    <w:rsid w:val="00365DB0"/>
    <w:rsid w:val="00372C7E"/>
    <w:rsid w:val="0037456A"/>
    <w:rsid w:val="00376E06"/>
    <w:rsid w:val="00380CA5"/>
    <w:rsid w:val="00383D22"/>
    <w:rsid w:val="003A4DB8"/>
    <w:rsid w:val="003B0655"/>
    <w:rsid w:val="003B1FF6"/>
    <w:rsid w:val="003E0C4E"/>
    <w:rsid w:val="003E4A30"/>
    <w:rsid w:val="003E5A06"/>
    <w:rsid w:val="003F0AE6"/>
    <w:rsid w:val="00413DBC"/>
    <w:rsid w:val="00420BE9"/>
    <w:rsid w:val="00421509"/>
    <w:rsid w:val="00426F5C"/>
    <w:rsid w:val="00427FD7"/>
    <w:rsid w:val="00447231"/>
    <w:rsid w:val="00462891"/>
    <w:rsid w:val="00473075"/>
    <w:rsid w:val="004764C0"/>
    <w:rsid w:val="00477290"/>
    <w:rsid w:val="00480442"/>
    <w:rsid w:val="00481B22"/>
    <w:rsid w:val="0048577A"/>
    <w:rsid w:val="0048741B"/>
    <w:rsid w:val="004A537D"/>
    <w:rsid w:val="004B649B"/>
    <w:rsid w:val="004D1D07"/>
    <w:rsid w:val="004E146C"/>
    <w:rsid w:val="004E187C"/>
    <w:rsid w:val="004E5512"/>
    <w:rsid w:val="004E63D9"/>
    <w:rsid w:val="004F3A99"/>
    <w:rsid w:val="004F3C4C"/>
    <w:rsid w:val="00501BCC"/>
    <w:rsid w:val="0051331E"/>
    <w:rsid w:val="00532233"/>
    <w:rsid w:val="005356A0"/>
    <w:rsid w:val="00544CA5"/>
    <w:rsid w:val="005478F4"/>
    <w:rsid w:val="005533E0"/>
    <w:rsid w:val="00560B38"/>
    <w:rsid w:val="00567E26"/>
    <w:rsid w:val="00580153"/>
    <w:rsid w:val="00580CAC"/>
    <w:rsid w:val="005905D0"/>
    <w:rsid w:val="005A3978"/>
    <w:rsid w:val="005A51B2"/>
    <w:rsid w:val="005A6836"/>
    <w:rsid w:val="005B2C40"/>
    <w:rsid w:val="005D3FA5"/>
    <w:rsid w:val="005E6290"/>
    <w:rsid w:val="00616A1B"/>
    <w:rsid w:val="006239F3"/>
    <w:rsid w:val="006330AF"/>
    <w:rsid w:val="006349D2"/>
    <w:rsid w:val="006420DA"/>
    <w:rsid w:val="006510E0"/>
    <w:rsid w:val="00652A32"/>
    <w:rsid w:val="00653FB9"/>
    <w:rsid w:val="006561FE"/>
    <w:rsid w:val="00661136"/>
    <w:rsid w:val="00674251"/>
    <w:rsid w:val="00685185"/>
    <w:rsid w:val="00697B19"/>
    <w:rsid w:val="006A459B"/>
    <w:rsid w:val="006C00B5"/>
    <w:rsid w:val="006C79B9"/>
    <w:rsid w:val="006E01CC"/>
    <w:rsid w:val="006F09AB"/>
    <w:rsid w:val="006F55EC"/>
    <w:rsid w:val="006F65F4"/>
    <w:rsid w:val="00701A91"/>
    <w:rsid w:val="00712133"/>
    <w:rsid w:val="007343DE"/>
    <w:rsid w:val="00745AA7"/>
    <w:rsid w:val="00751F2D"/>
    <w:rsid w:val="00751F4E"/>
    <w:rsid w:val="007525B0"/>
    <w:rsid w:val="00771C3A"/>
    <w:rsid w:val="00771DBD"/>
    <w:rsid w:val="007900FB"/>
    <w:rsid w:val="00792195"/>
    <w:rsid w:val="007A784E"/>
    <w:rsid w:val="007C1B3F"/>
    <w:rsid w:val="007C5C08"/>
    <w:rsid w:val="007E2FB5"/>
    <w:rsid w:val="00810A71"/>
    <w:rsid w:val="00810B04"/>
    <w:rsid w:val="00816D16"/>
    <w:rsid w:val="00837DAE"/>
    <w:rsid w:val="00841418"/>
    <w:rsid w:val="008436EF"/>
    <w:rsid w:val="008573F1"/>
    <w:rsid w:val="00862FA0"/>
    <w:rsid w:val="00864144"/>
    <w:rsid w:val="008730F9"/>
    <w:rsid w:val="00875DFE"/>
    <w:rsid w:val="0088129A"/>
    <w:rsid w:val="00885D46"/>
    <w:rsid w:val="0089467C"/>
    <w:rsid w:val="008F56AD"/>
    <w:rsid w:val="008F5C3D"/>
    <w:rsid w:val="00905A4C"/>
    <w:rsid w:val="00907824"/>
    <w:rsid w:val="009137C9"/>
    <w:rsid w:val="00925E9C"/>
    <w:rsid w:val="00951935"/>
    <w:rsid w:val="0096590F"/>
    <w:rsid w:val="009718E6"/>
    <w:rsid w:val="00986B45"/>
    <w:rsid w:val="00994878"/>
    <w:rsid w:val="009B179F"/>
    <w:rsid w:val="009B3910"/>
    <w:rsid w:val="009C5571"/>
    <w:rsid w:val="009C56DF"/>
    <w:rsid w:val="009D016F"/>
    <w:rsid w:val="009D226A"/>
    <w:rsid w:val="00A01424"/>
    <w:rsid w:val="00A1184A"/>
    <w:rsid w:val="00A352F1"/>
    <w:rsid w:val="00A45CBE"/>
    <w:rsid w:val="00A55088"/>
    <w:rsid w:val="00A56788"/>
    <w:rsid w:val="00A736C2"/>
    <w:rsid w:val="00A94132"/>
    <w:rsid w:val="00A95050"/>
    <w:rsid w:val="00AA1C7D"/>
    <w:rsid w:val="00AB4DB8"/>
    <w:rsid w:val="00AC3019"/>
    <w:rsid w:val="00AF1E48"/>
    <w:rsid w:val="00AF39E5"/>
    <w:rsid w:val="00B03705"/>
    <w:rsid w:val="00B24796"/>
    <w:rsid w:val="00B525BB"/>
    <w:rsid w:val="00B52ACB"/>
    <w:rsid w:val="00B53717"/>
    <w:rsid w:val="00B64A65"/>
    <w:rsid w:val="00B71C97"/>
    <w:rsid w:val="00B75F33"/>
    <w:rsid w:val="00B82C2E"/>
    <w:rsid w:val="00B83012"/>
    <w:rsid w:val="00B84BCC"/>
    <w:rsid w:val="00B866A9"/>
    <w:rsid w:val="00B8743B"/>
    <w:rsid w:val="00B91CFC"/>
    <w:rsid w:val="00B9708E"/>
    <w:rsid w:val="00BA1BE4"/>
    <w:rsid w:val="00BA66D2"/>
    <w:rsid w:val="00BB404D"/>
    <w:rsid w:val="00BD4D91"/>
    <w:rsid w:val="00BE30E4"/>
    <w:rsid w:val="00BE5766"/>
    <w:rsid w:val="00C00FE2"/>
    <w:rsid w:val="00C07E5F"/>
    <w:rsid w:val="00C12115"/>
    <w:rsid w:val="00C12CBF"/>
    <w:rsid w:val="00C4438C"/>
    <w:rsid w:val="00C4513C"/>
    <w:rsid w:val="00C5021A"/>
    <w:rsid w:val="00C619A8"/>
    <w:rsid w:val="00C64551"/>
    <w:rsid w:val="00C86934"/>
    <w:rsid w:val="00C9307C"/>
    <w:rsid w:val="00C94985"/>
    <w:rsid w:val="00CA0BF7"/>
    <w:rsid w:val="00CA49F8"/>
    <w:rsid w:val="00CC2748"/>
    <w:rsid w:val="00CC3B04"/>
    <w:rsid w:val="00CC4144"/>
    <w:rsid w:val="00CC51A2"/>
    <w:rsid w:val="00CD3F54"/>
    <w:rsid w:val="00CD5DF0"/>
    <w:rsid w:val="00D241C6"/>
    <w:rsid w:val="00D26409"/>
    <w:rsid w:val="00D270F4"/>
    <w:rsid w:val="00D3368E"/>
    <w:rsid w:val="00D35651"/>
    <w:rsid w:val="00D41A53"/>
    <w:rsid w:val="00D520ED"/>
    <w:rsid w:val="00D60630"/>
    <w:rsid w:val="00D61A8A"/>
    <w:rsid w:val="00D74AE9"/>
    <w:rsid w:val="00DA73C7"/>
    <w:rsid w:val="00DB1259"/>
    <w:rsid w:val="00DB3012"/>
    <w:rsid w:val="00DB432C"/>
    <w:rsid w:val="00DD6F7C"/>
    <w:rsid w:val="00DE315C"/>
    <w:rsid w:val="00DE4BAD"/>
    <w:rsid w:val="00DF0172"/>
    <w:rsid w:val="00DF0813"/>
    <w:rsid w:val="00DF279E"/>
    <w:rsid w:val="00E02014"/>
    <w:rsid w:val="00E103A9"/>
    <w:rsid w:val="00E66FFD"/>
    <w:rsid w:val="00E67EEC"/>
    <w:rsid w:val="00E71194"/>
    <w:rsid w:val="00E84614"/>
    <w:rsid w:val="00E90285"/>
    <w:rsid w:val="00E91460"/>
    <w:rsid w:val="00E91FA0"/>
    <w:rsid w:val="00E92F4E"/>
    <w:rsid w:val="00E97746"/>
    <w:rsid w:val="00EA193B"/>
    <w:rsid w:val="00EA3F61"/>
    <w:rsid w:val="00EB611B"/>
    <w:rsid w:val="00ED7A41"/>
    <w:rsid w:val="00EE6C1F"/>
    <w:rsid w:val="00EF16E2"/>
    <w:rsid w:val="00F00C3F"/>
    <w:rsid w:val="00F05134"/>
    <w:rsid w:val="00F05B34"/>
    <w:rsid w:val="00F15461"/>
    <w:rsid w:val="00F23C23"/>
    <w:rsid w:val="00F33C2C"/>
    <w:rsid w:val="00F33F11"/>
    <w:rsid w:val="00F43583"/>
    <w:rsid w:val="00F54AC4"/>
    <w:rsid w:val="00F677B7"/>
    <w:rsid w:val="00F764A5"/>
    <w:rsid w:val="00FA5695"/>
    <w:rsid w:val="00FA6903"/>
    <w:rsid w:val="00FC2435"/>
    <w:rsid w:val="00FD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C5E0BE3"/>
  <w15:chartTrackingRefBased/>
  <w15:docId w15:val="{0D87B258-9526-47A7-B610-D853EFF88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0513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051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05134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5134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51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05134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05134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05134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05134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05134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F051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F05134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F051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F05134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F05134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F05134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F05134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F0513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0513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F051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0513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F0513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051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F0513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0513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05134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051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F05134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F05134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751F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751F2D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751F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751F2D"/>
    <w:rPr>
      <w:sz w:val="20"/>
      <w:szCs w:val="20"/>
    </w:rPr>
  </w:style>
  <w:style w:type="paragraph" w:styleId="Web">
    <w:name w:val="Normal (Web)"/>
    <w:basedOn w:val="a"/>
    <w:uiPriority w:val="99"/>
    <w:unhideWhenUsed/>
    <w:rsid w:val="00810A71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styleId="af2">
    <w:name w:val="Strong"/>
    <w:basedOn w:val="a0"/>
    <w:uiPriority w:val="22"/>
    <w:qFormat/>
    <w:rsid w:val="0066113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7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0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2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558005">
          <w:marLeft w:val="0"/>
          <w:marRight w:val="0"/>
          <w:marTop w:val="0"/>
          <w:marBottom w:val="0"/>
          <w:divBdr>
            <w:top w:val="single" w:sz="2" w:space="0" w:color="EBEBEB"/>
            <w:left w:val="single" w:sz="2" w:space="0" w:color="EBEBEB"/>
            <w:bottom w:val="single" w:sz="2" w:space="0" w:color="EBEBEB"/>
            <w:right w:val="single" w:sz="2" w:space="0" w:color="EBEBEB"/>
          </w:divBdr>
        </w:div>
      </w:divsChild>
    </w:div>
    <w:div w:id="196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1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8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576</Words>
  <Characters>3288</Characters>
  <Application>Microsoft Office Word</Application>
  <DocSecurity>0</DocSecurity>
  <Lines>27</Lines>
  <Paragraphs>7</Paragraphs>
  <ScaleCrop>false</ScaleCrop>
  <Company/>
  <LinksUpToDate>false</LinksUpToDate>
  <CharactersWithSpaces>3857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Jan-59</dc:creator>
  <cp:keywords/>
  <dc:description/>
  <cp:lastModifiedBy>Jan-59</cp:lastModifiedBy>
  <cp:revision>2</cp:revision>
  <dcterms:created xsi:type="dcterms:W3CDTF">2025-09-12T08:33:00Z</dcterms:created>
  <dcterms:modified xsi:type="dcterms:W3CDTF">2025-09-12T08:33:00Z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8d597dd8-1644-4646-87f0-16f585fc7915</vt:lpwstr>
  </property>
</Properties>
</file>